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D681" w14:textId="7E3164DD" w:rsidR="00C20E16" w:rsidRDefault="00C20E16">
      <w:pPr>
        <w:rPr>
          <w:lang w:val="en-GB"/>
        </w:rPr>
      </w:pPr>
      <w:r w:rsidRPr="00C20E16">
        <w:rPr>
          <w:highlight w:val="yellow"/>
          <w:lang w:val="en-GB"/>
        </w:rPr>
        <w:t>Video abrdn SICAV I – Emerging Markets Income Equity Fund</w:t>
      </w:r>
    </w:p>
    <w:p w14:paraId="6B868D53" w14:textId="0E8CCD5D" w:rsidR="00C20E16" w:rsidRPr="005D3399" w:rsidRDefault="00C20E16">
      <w:pPr>
        <w:rPr>
          <w:b/>
          <w:bCs/>
        </w:rPr>
      </w:pPr>
      <w:r w:rsidRPr="005D3399">
        <w:rPr>
          <w:b/>
          <w:bCs/>
        </w:rPr>
        <w:t>Deutsche Version</w:t>
      </w:r>
    </w:p>
    <w:p w14:paraId="633D05A2" w14:textId="77777777" w:rsidR="00511DBA" w:rsidRDefault="00511DBA" w:rsidP="00511DBA">
      <w:r w:rsidRPr="00511DBA">
        <w:t xml:space="preserve">Ist </w:t>
      </w:r>
      <w:r>
        <w:t>unter folgendem Link enthalten:</w:t>
      </w:r>
    </w:p>
    <w:p w14:paraId="68777D8E" w14:textId="4BADBD1E" w:rsidR="00511DBA" w:rsidRPr="00511DBA" w:rsidRDefault="00511DBA" w:rsidP="00511DBA">
      <w:r w:rsidRPr="00511DBA">
        <w:t>link:</w:t>
      </w:r>
      <w:hyperlink r:id="rId4" w:history="1">
        <w:r w:rsidRPr="00511DBA">
          <w:rPr>
            <w:rStyle w:val="Hyperlink"/>
          </w:rPr>
          <w:t>https://f.io/U2y551OV</w:t>
        </w:r>
      </w:hyperlink>
      <w:r w:rsidRPr="00511DBA">
        <w:t>. </w:t>
      </w:r>
    </w:p>
    <w:p w14:paraId="3C60168E" w14:textId="417401C6" w:rsidR="00C20E16" w:rsidRDefault="00511DBA" w:rsidP="00511DBA">
      <w:pPr>
        <w:rPr>
          <w:lang w:val="en-GB"/>
        </w:rPr>
      </w:pPr>
      <w:r w:rsidRPr="00511DBA">
        <w:t>P</w:t>
      </w:r>
      <w:r>
        <w:t>assword</w:t>
      </w:r>
      <w:r w:rsidRPr="00511DBA">
        <w:t>: ABR_itch </w:t>
      </w:r>
    </w:p>
    <w:p w14:paraId="46246C48" w14:textId="77777777" w:rsidR="00C20E16" w:rsidRDefault="00C20E16">
      <w:pPr>
        <w:rPr>
          <w:lang w:val="en-GB"/>
        </w:rPr>
      </w:pPr>
    </w:p>
    <w:sectPr w:rsidR="00C20E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16"/>
    <w:rsid w:val="00012E16"/>
    <w:rsid w:val="003A130D"/>
    <w:rsid w:val="00511DBA"/>
    <w:rsid w:val="005D3399"/>
    <w:rsid w:val="00795409"/>
    <w:rsid w:val="00C2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6F23"/>
  <w15:chartTrackingRefBased/>
  <w15:docId w15:val="{D0CF4A19-41D8-4ED7-AA7F-4E928486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E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E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E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E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E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0E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.io/U2y551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Schenk</dc:creator>
  <cp:keywords/>
  <dc:description/>
  <cp:lastModifiedBy>Michaela Kauf</cp:lastModifiedBy>
  <cp:revision>2</cp:revision>
  <dcterms:created xsi:type="dcterms:W3CDTF">2026-01-20T12:20:00Z</dcterms:created>
  <dcterms:modified xsi:type="dcterms:W3CDTF">2026-01-20T12:20:00Z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edb74c-5c9d-4922-8c2a-58c941882563_Enabled">
    <vt:lpwstr>true</vt:lpwstr>
  </property>
  <property fmtid="{D5CDD505-2E9C-101B-9397-08002B2CF9AE}" pid="3" name="MSIP_Label_daedb74c-5c9d-4922-8c2a-58c941882563_SetDate">
    <vt:lpwstr>2026-01-20T12:13:00Z</vt:lpwstr>
  </property>
  <property fmtid="{D5CDD505-2E9C-101B-9397-08002B2CF9AE}" pid="4" name="MSIP_Label_daedb74c-5c9d-4922-8c2a-58c941882563_Method">
    <vt:lpwstr>Privileged</vt:lpwstr>
  </property>
  <property fmtid="{D5CDD505-2E9C-101B-9397-08002B2CF9AE}" pid="5" name="MSIP_Label_daedb74c-5c9d-4922-8c2a-58c941882563_Name">
    <vt:lpwstr>Internal</vt:lpwstr>
  </property>
  <property fmtid="{D5CDD505-2E9C-101B-9397-08002B2CF9AE}" pid="6" name="MSIP_Label_daedb74c-5c9d-4922-8c2a-58c941882563_SiteId">
    <vt:lpwstr>27b2553d-4a89-4c74-88e1-d1d590624294</vt:lpwstr>
  </property>
  <property fmtid="{D5CDD505-2E9C-101B-9397-08002B2CF9AE}" pid="7" name="MSIP_Label_daedb74c-5c9d-4922-8c2a-58c941882563_ActionId">
    <vt:lpwstr>256439d2-9372-43bd-8368-c267994aa276</vt:lpwstr>
  </property>
  <property fmtid="{D5CDD505-2E9C-101B-9397-08002B2CF9AE}" pid="8" name="MSIP_Label_daedb74c-5c9d-4922-8c2a-58c941882563_ContentBits">
    <vt:lpwstr>0</vt:lpwstr>
  </property>
  <property fmtid="{D5CDD505-2E9C-101B-9397-08002B2CF9AE}" pid="9" name="MSIP_Label_daedb74c-5c9d-4922-8c2a-58c941882563_Tag">
    <vt:lpwstr>10, 0, 1, 1</vt:lpwstr>
  </property>
</Properties>
</file>