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0404" w:rsidR="00A00404" w:rsidP="00FC4B25" w:rsidRDefault="005C7C07" w14:paraId="03B32639" w14:textId="485C5B3E">
      <w:pPr>
        <w:spacing w:after="0"/>
        <w:jc w:val="center"/>
        <w:rPr>
          <w:rFonts w:ascii="Sharp Sans Display No1" w:hAnsi="Sharp Sans Display No1"/>
          <w:b/>
          <w:bCs/>
          <w:i/>
          <w:iCs/>
          <w:sz w:val="28"/>
          <w:szCs w:val="28"/>
        </w:rPr>
      </w:pPr>
      <w:r>
        <w:rPr>
          <w:rFonts w:ascii="Sharp Sans Display No1" w:hAnsi="Sharp Sans Display No1"/>
          <w:b/>
          <w:bCs/>
          <w:i/>
          <w:iCs/>
          <w:noProof/>
          <w:sz w:val="28"/>
          <w:szCs w:val="28"/>
        </w:rPr>
        <w:drawing>
          <wp:anchor distT="0" distB="0" distL="114300" distR="114300" simplePos="0" relativeHeight="251659264" behindDoc="0" locked="0" layoutInCell="1" allowOverlap="1" wp14:anchorId="164E85C9" wp14:editId="1A252355">
            <wp:simplePos x="0" y="0"/>
            <wp:positionH relativeFrom="column">
              <wp:posOffset>4953000</wp:posOffset>
            </wp:positionH>
            <wp:positionV relativeFrom="paragraph">
              <wp:posOffset>-1021080</wp:posOffset>
            </wp:positionV>
            <wp:extent cx="1121410" cy="1121410"/>
            <wp:effectExtent l="0" t="0" r="2540" b="2540"/>
            <wp:wrapNone/>
            <wp:docPr id="198455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3685" name="Picture 19845536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1410" cy="1121410"/>
                    </a:xfrm>
                    <a:prstGeom prst="rect">
                      <a:avLst/>
                    </a:prstGeom>
                  </pic:spPr>
                </pic:pic>
              </a:graphicData>
            </a:graphic>
            <wp14:sizeRelH relativeFrom="page">
              <wp14:pctWidth>0</wp14:pctWidth>
            </wp14:sizeRelH>
            <wp14:sizeRelV relativeFrom="page">
              <wp14:pctHeight>0</wp14:pctHeight>
            </wp14:sizeRelV>
          </wp:anchor>
        </w:drawing>
      </w:r>
      <w:r w:rsidRPr="005F694C" w:rsidR="005F694C">
        <w:rPr>
          <w:rFonts w:ascii="Sharp Sans Display No1" w:hAnsi="Sharp Sans Display No1"/>
          <w:b/>
          <w:bCs/>
          <w:i/>
          <w:iCs/>
          <w:sz w:val="28"/>
          <w:szCs w:val="28"/>
        </w:rPr>
        <w:t>Empowering Partnerships: I</w:t>
      </w:r>
      <w:r>
        <w:rPr>
          <w:rFonts w:ascii="Sharp Sans Display No1" w:hAnsi="Sharp Sans Display No1"/>
          <w:b/>
          <w:bCs/>
          <w:i/>
          <w:iCs/>
          <w:sz w:val="28"/>
          <w:szCs w:val="28"/>
        </w:rPr>
        <w:t>dea</w:t>
      </w:r>
      <w:r w:rsidRPr="005F694C" w:rsidR="005F694C">
        <w:rPr>
          <w:rFonts w:ascii="Sharp Sans Display No1" w:hAnsi="Sharp Sans Display No1"/>
          <w:b/>
          <w:bCs/>
          <w:i/>
          <w:iCs/>
          <w:sz w:val="28"/>
          <w:szCs w:val="28"/>
        </w:rPr>
        <w:t>s</w:t>
      </w:r>
      <w:r w:rsidRPr="00A00404" w:rsidR="00A00404">
        <w:rPr>
          <w:rFonts w:ascii="Times New Roman" w:hAnsi="Times New Roman" w:eastAsia="Times New Roman" w:cs="Times New Roman"/>
          <w:kern w:val="0"/>
          <w:sz w:val="24"/>
          <w:szCs w:val="24"/>
          <w:lang w:eastAsia="en-GB"/>
          <w14:ligatures w14:val="none"/>
        </w:rPr>
        <w:t xml:space="preserve"> </w:t>
      </w:r>
    </w:p>
    <w:p w:rsidRPr="005F694C" w:rsidR="005F694C" w:rsidP="00FC4B25" w:rsidRDefault="005F694C" w14:paraId="51AD4DD1" w14:textId="0A990C89">
      <w:pPr>
        <w:spacing w:after="0"/>
        <w:jc w:val="center"/>
        <w:rPr>
          <w:rFonts w:ascii="Sharp Sans Display No1" w:hAnsi="Sharp Sans Display No1"/>
          <w:sz w:val="28"/>
          <w:szCs w:val="28"/>
        </w:rPr>
      </w:pPr>
    </w:p>
    <w:p w:rsidRPr="005F694C" w:rsidR="005F694C" w:rsidP="00FC4B25" w:rsidRDefault="005F694C" w14:paraId="008F2ECF" w14:textId="2B54E9D3">
      <w:pPr>
        <w:spacing w:after="0"/>
        <w:jc w:val="center"/>
        <w:rPr>
          <w:rFonts w:ascii="Sharp Sans Display No1" w:hAnsi="Sharp Sans Display No1"/>
          <w:sz w:val="28"/>
          <w:szCs w:val="28"/>
        </w:rPr>
      </w:pPr>
      <w:r w:rsidRPr="005F694C">
        <w:rPr>
          <w:rFonts w:ascii="Sharp Sans Display No1" w:hAnsi="Sharp Sans Display No1"/>
          <w:b/>
          <w:bCs/>
          <w:sz w:val="28"/>
          <w:szCs w:val="28"/>
        </w:rPr>
        <w:t>Application Form</w:t>
      </w:r>
    </w:p>
    <w:p w:rsidRPr="005F694C" w:rsidR="005F694C" w:rsidP="00FC4B25" w:rsidRDefault="005F694C" w14:paraId="1003738C" w14:textId="439EE0E5">
      <w:pPr>
        <w:spacing w:after="0"/>
        <w:jc w:val="center"/>
        <w:rPr>
          <w:rFonts w:ascii="Sharp Sans Display No1" w:hAnsi="Sharp Sans Display No1"/>
        </w:rPr>
      </w:pPr>
    </w:p>
    <w:p w:rsidRPr="005F694C" w:rsidR="005F694C" w:rsidP="00FC4B25" w:rsidRDefault="005F694C" w14:paraId="6F748C1D" w14:textId="0A409556">
      <w:pPr>
        <w:spacing w:after="0"/>
        <w:jc w:val="center"/>
        <w:rPr>
          <w:rFonts w:ascii="Sharp Sans Display No1" w:hAnsi="Sharp Sans Display No1"/>
        </w:rPr>
      </w:pPr>
      <w:r w:rsidRPr="6949ABD9" w:rsidR="005F694C">
        <w:rPr>
          <w:rFonts w:ascii="Sharp Sans Display No1" w:hAnsi="Sharp Sans Display No1"/>
          <w:b w:val="1"/>
          <w:bCs w:val="1"/>
        </w:rPr>
        <w:t>Please complete this form in full and do not exceed the word count.</w:t>
      </w:r>
    </w:p>
    <w:p w:rsidR="005F694C" w:rsidP="00FC4B25" w:rsidRDefault="005F694C" w14:paraId="09C42D2A" w14:textId="146103AE">
      <w:pPr>
        <w:spacing w:after="0"/>
        <w:jc w:val="center"/>
        <w:rPr>
          <w:rFonts w:ascii="Sharp Sans Display No1" w:hAnsi="Sharp Sans Display No1"/>
          <w:sz w:val="20"/>
          <w:szCs w:val="20"/>
        </w:rPr>
      </w:pPr>
      <w:r w:rsidRPr="005F694C">
        <w:rPr>
          <w:rFonts w:ascii="Sharp Sans Display No1" w:hAnsi="Sharp Sans Display No1"/>
          <w:sz w:val="20"/>
          <w:szCs w:val="20"/>
        </w:rPr>
        <w:t>A copy of your latest audited annual accounts should be sent with your completed application.</w:t>
      </w:r>
    </w:p>
    <w:p w:rsidRPr="00F82FEB" w:rsidR="005F05CC" w:rsidP="00FC4B25" w:rsidRDefault="005F05CC" w14:paraId="3001264D" w14:textId="7436CE92">
      <w:pPr>
        <w:spacing w:after="0"/>
        <w:rPr>
          <w:rFonts w:ascii="Sharp Sans Display No1" w:hAnsi="Sharp Sans Display No1"/>
          <w:sz w:val="20"/>
          <w:szCs w:val="20"/>
        </w:rPr>
      </w:pPr>
    </w:p>
    <w:tbl>
      <w:tblPr>
        <w:tblStyle w:val="TableGrid"/>
        <w:tblW w:w="0" w:type="auto"/>
        <w:shd w:val="clear" w:color="auto" w:fill="F2CB03"/>
        <w:tblLook w:val="04A0" w:firstRow="1" w:lastRow="0" w:firstColumn="1" w:lastColumn="0" w:noHBand="0" w:noVBand="1"/>
      </w:tblPr>
      <w:tblGrid>
        <w:gridCol w:w="9016"/>
      </w:tblGrid>
      <w:tr w:rsidR="00F82FEB" w:rsidTr="00F82FEB" w14:paraId="45116494" w14:textId="77777777">
        <w:tc>
          <w:tcPr>
            <w:tcW w:w="9016" w:type="dxa"/>
            <w:shd w:val="clear" w:color="auto" w:fill="F2CB03"/>
          </w:tcPr>
          <w:p w:rsidRPr="00FC4B25" w:rsidR="00F82FEB" w:rsidP="00FC4B25" w:rsidRDefault="00F82FEB" w14:paraId="4272B187" w14:textId="3EB82BCD">
            <w:pPr>
              <w:pStyle w:val="ListParagraph"/>
              <w:numPr>
                <w:ilvl w:val="0"/>
                <w:numId w:val="10"/>
              </w:numPr>
              <w:rPr>
                <w:rFonts w:ascii="Sharp Sans Display No1" w:hAnsi="Sharp Sans Display No1"/>
                <w:sz w:val="20"/>
                <w:szCs w:val="20"/>
              </w:rPr>
            </w:pPr>
            <w:r w:rsidRPr="00FC4B25">
              <w:rPr>
                <w:rFonts w:ascii="Sharp Sans Display No1" w:hAnsi="Sharp Sans Display No1"/>
                <w:b/>
                <w:bCs/>
              </w:rPr>
              <w:t>ORGANISATION DETAILS</w:t>
            </w:r>
          </w:p>
        </w:tc>
      </w:tr>
    </w:tbl>
    <w:p w:rsidRPr="00FC4B25" w:rsidR="005F05CC" w:rsidP="00FC4B25" w:rsidRDefault="005F05CC" w14:paraId="63F882B4" w14:textId="45F31F50">
      <w:pPr>
        <w:pStyle w:val="ListParagraph"/>
        <w:numPr>
          <w:ilvl w:val="0"/>
          <w:numId w:val="7"/>
        </w:numPr>
        <w:spacing w:after="0"/>
        <w:rPr>
          <w:rFonts w:ascii="Sharp Sans Display No1" w:hAnsi="Sharp Sans Display No1"/>
          <w:b/>
          <w:bCs/>
        </w:rPr>
      </w:pPr>
      <w:r w:rsidRPr="00FC4B25">
        <w:rPr>
          <w:rFonts w:ascii="Sharp Sans Display No1" w:hAnsi="Sharp Sans Display No1"/>
          <w:b/>
          <w:bCs/>
        </w:rPr>
        <w:t>Organisation name</w:t>
      </w:r>
    </w:p>
    <w:p w:rsidR="005F05CC" w:rsidP="00FC4B25" w:rsidRDefault="005F05CC" w14:paraId="4A1CCFC9" w14:textId="1EBA2A93">
      <w:pPr>
        <w:spacing w:after="0"/>
        <w:rPr>
          <w:rFonts w:ascii="Sharp Sans Display No1" w:hAnsi="Sharp Sans Display No1"/>
          <w:sz w:val="20"/>
          <w:szCs w:val="20"/>
        </w:rPr>
      </w:pPr>
      <w:r w:rsidRPr="005F694C">
        <w:rPr>
          <w:rFonts w:ascii="Sharp Sans Display No1" w:hAnsi="Sharp Sans Display No1"/>
          <w:i/>
          <w:iCs/>
        </w:rPr>
        <w:t>e.g. Aberdeen Group Charitable Trus</w:t>
      </w:r>
      <w:r>
        <w:rPr>
          <w:rFonts w:ascii="Sharp Sans Display No1" w:hAnsi="Sharp Sans Display No1"/>
          <w:i/>
          <w:iCs/>
        </w:rPr>
        <w:t>t</w:t>
      </w:r>
    </w:p>
    <w:p w:rsidR="005F05CC" w:rsidP="00FC4B25" w:rsidRDefault="005F05CC" w14:paraId="4275984D" w14:textId="77777777">
      <w:pPr>
        <w:spacing w:after="0"/>
        <w:rPr>
          <w:rFonts w:ascii="Sharp Sans Display No1" w:hAnsi="Sharp Sans Display No1"/>
          <w:sz w:val="20"/>
          <w:szCs w:val="20"/>
        </w:rPr>
      </w:pPr>
    </w:p>
    <w:p w:rsidRPr="001F4043" w:rsidR="005F05CC" w:rsidP="00FC4B25" w:rsidRDefault="005F05CC" w14:paraId="76217071" w14:textId="2442E41B">
      <w:pPr>
        <w:pStyle w:val="ListParagraph"/>
        <w:numPr>
          <w:ilvl w:val="0"/>
          <w:numId w:val="7"/>
        </w:numPr>
        <w:spacing w:after="0"/>
        <w:rPr>
          <w:rFonts w:ascii="Sharp Sans Display No1" w:hAnsi="Sharp Sans Display No1"/>
          <w:b/>
          <w:bCs/>
        </w:rPr>
      </w:pPr>
      <w:r w:rsidRPr="001F4043">
        <w:rPr>
          <w:rFonts w:ascii="Sharp Sans Display No1" w:hAnsi="Sharp Sans Display No1"/>
          <w:b/>
          <w:bCs/>
        </w:rPr>
        <w:t>Type of organisation</w:t>
      </w:r>
    </w:p>
    <w:p w:rsidR="005F05CC" w:rsidP="00FC4B25" w:rsidRDefault="005F05CC" w14:paraId="48191B35" w14:textId="0635A868">
      <w:pPr>
        <w:spacing w:after="0"/>
        <w:rPr>
          <w:rFonts w:ascii="Sharp Sans Display No1" w:hAnsi="Sharp Sans Display No1"/>
          <w:i/>
          <w:iCs/>
        </w:rPr>
      </w:pPr>
      <w:r w:rsidRPr="005F694C">
        <w:rPr>
          <w:rFonts w:ascii="Sharp Sans Display No1" w:hAnsi="Sharp Sans Display No1"/>
          <w:i/>
          <w:iCs/>
        </w:rPr>
        <w:t>e.g. </w:t>
      </w:r>
      <w:proofErr w:type="gramStart"/>
      <w:r w:rsidRPr="005F694C">
        <w:rPr>
          <w:rFonts w:ascii="Sharp Sans Display No1" w:hAnsi="Sharp Sans Display No1"/>
          <w:i/>
          <w:iCs/>
        </w:rPr>
        <w:t>S</w:t>
      </w:r>
      <w:r>
        <w:rPr>
          <w:rFonts w:ascii="Sharp Sans Display No1" w:hAnsi="Sharp Sans Display No1"/>
          <w:i/>
          <w:iCs/>
        </w:rPr>
        <w:t>ocial</w:t>
      </w:r>
      <w:proofErr w:type="gramEnd"/>
      <w:r>
        <w:rPr>
          <w:rFonts w:ascii="Sharp Sans Display No1" w:hAnsi="Sharp Sans Display No1"/>
          <w:i/>
          <w:iCs/>
        </w:rPr>
        <w:t xml:space="preserve"> enterprise</w:t>
      </w:r>
    </w:p>
    <w:p w:rsidR="005F05CC" w:rsidP="00FC4B25" w:rsidRDefault="005F05CC" w14:paraId="441773D8" w14:textId="77777777">
      <w:pPr>
        <w:spacing w:after="0"/>
        <w:rPr>
          <w:rFonts w:ascii="Sharp Sans Display No1" w:hAnsi="Sharp Sans Display No1"/>
          <w:sz w:val="20"/>
          <w:szCs w:val="20"/>
        </w:rPr>
      </w:pPr>
    </w:p>
    <w:p w:rsidRPr="001F4043" w:rsidR="005F05CC" w:rsidP="00FC4B25" w:rsidRDefault="005F05CC" w14:paraId="457F3BDA" w14:textId="3D27F7C8">
      <w:pPr>
        <w:pStyle w:val="ListParagraph"/>
        <w:numPr>
          <w:ilvl w:val="0"/>
          <w:numId w:val="7"/>
        </w:numPr>
        <w:spacing w:after="0"/>
        <w:rPr>
          <w:rFonts w:ascii="Sharp Sans Display No1" w:hAnsi="Sharp Sans Display No1"/>
          <w:b/>
          <w:bCs/>
        </w:rPr>
      </w:pPr>
      <w:r w:rsidRPr="001F4043">
        <w:rPr>
          <w:rFonts w:ascii="Sharp Sans Display No1" w:hAnsi="Sharp Sans Display No1"/>
          <w:b/>
          <w:bCs/>
        </w:rPr>
        <w:t>Registered number (of charity, company, etc)</w:t>
      </w:r>
    </w:p>
    <w:p w:rsidR="005F05CC" w:rsidP="00FC4B25" w:rsidRDefault="005F05CC" w14:paraId="1DA68EBC" w14:textId="77777777">
      <w:pPr>
        <w:spacing w:after="0"/>
        <w:rPr>
          <w:rFonts w:ascii="Sharp Sans Display No1" w:hAnsi="Sharp Sans Display No1"/>
          <w:i/>
          <w:iCs/>
        </w:rPr>
      </w:pPr>
      <w:r w:rsidRPr="005F694C">
        <w:rPr>
          <w:rFonts w:ascii="Sharp Sans Display No1" w:hAnsi="Sharp Sans Display No1"/>
          <w:i/>
          <w:iCs/>
        </w:rPr>
        <w:t>e.g.</w:t>
      </w:r>
      <w:r>
        <w:rPr>
          <w:rFonts w:ascii="Sharp Sans Display No1" w:hAnsi="Sharp Sans Display No1"/>
          <w:i/>
          <w:iCs/>
        </w:rPr>
        <w:t xml:space="preserve"> SC040877 </w:t>
      </w:r>
    </w:p>
    <w:p w:rsidR="00FC4B25" w:rsidP="00FC4B25" w:rsidRDefault="00FC4B25" w14:paraId="6B462E61" w14:textId="77777777">
      <w:pPr>
        <w:spacing w:after="0"/>
        <w:rPr>
          <w:rFonts w:ascii="Sharp Sans Display No1" w:hAnsi="Sharp Sans Display No1"/>
          <w:i/>
          <w:iCs/>
        </w:rPr>
      </w:pPr>
    </w:p>
    <w:p w:rsidRPr="001F4043" w:rsidR="005F05CC" w:rsidP="00FC4B25" w:rsidRDefault="005F05CC" w14:paraId="4A2C397F" w14:textId="4DA5082E">
      <w:pPr>
        <w:pStyle w:val="ListParagraph"/>
        <w:numPr>
          <w:ilvl w:val="0"/>
          <w:numId w:val="7"/>
        </w:numPr>
        <w:spacing w:after="0"/>
        <w:rPr>
          <w:rFonts w:ascii="Sharp Sans Display No1" w:hAnsi="Sharp Sans Display No1"/>
          <w:b/>
          <w:bCs/>
        </w:rPr>
      </w:pPr>
      <w:r w:rsidRPr="001F4043">
        <w:rPr>
          <w:rFonts w:ascii="Sharp Sans Display No1" w:hAnsi="Sharp Sans Display No1"/>
          <w:b/>
          <w:bCs/>
        </w:rPr>
        <w:t>Relevant governing body</w:t>
      </w:r>
    </w:p>
    <w:p w:rsidR="005F05CC" w:rsidP="00FC4B25" w:rsidRDefault="005F05CC" w14:paraId="4F86CFB9" w14:textId="77777777">
      <w:pPr>
        <w:spacing w:after="0"/>
        <w:rPr>
          <w:rFonts w:ascii="Sharp Sans Display No1" w:hAnsi="Sharp Sans Display No1"/>
          <w:i/>
          <w:iCs/>
        </w:rPr>
      </w:pPr>
      <w:r w:rsidRPr="005F694C">
        <w:rPr>
          <w:rFonts w:ascii="Sharp Sans Display No1" w:hAnsi="Sharp Sans Display No1"/>
          <w:i/>
          <w:iCs/>
        </w:rPr>
        <w:t>e.g. </w:t>
      </w:r>
      <w:r>
        <w:rPr>
          <w:rFonts w:ascii="Sharp Sans Display No1" w:hAnsi="Sharp Sans Display No1"/>
          <w:i/>
          <w:iCs/>
        </w:rPr>
        <w:t>OSCR</w:t>
      </w:r>
    </w:p>
    <w:p w:rsidR="00FC4B25" w:rsidP="00FC4B25" w:rsidRDefault="00FC4B25" w14:paraId="6190FCE7" w14:textId="77777777">
      <w:pPr>
        <w:spacing w:after="0"/>
        <w:rPr>
          <w:rFonts w:ascii="Sharp Sans Display No1" w:hAnsi="Sharp Sans Display No1"/>
          <w:i/>
          <w:iCs/>
        </w:rPr>
      </w:pPr>
    </w:p>
    <w:p w:rsidRPr="001F4043" w:rsidR="005F05CC" w:rsidP="00FC4B25" w:rsidRDefault="005F05CC" w14:paraId="28689773" w14:textId="1BA1E9CD">
      <w:pPr>
        <w:pStyle w:val="ListParagraph"/>
        <w:numPr>
          <w:ilvl w:val="0"/>
          <w:numId w:val="7"/>
        </w:numPr>
        <w:spacing w:after="0"/>
        <w:rPr>
          <w:rFonts w:ascii="Sharp Sans Display No1" w:hAnsi="Sharp Sans Display No1"/>
          <w:b/>
          <w:bCs/>
          <w:sz w:val="20"/>
          <w:szCs w:val="20"/>
        </w:rPr>
      </w:pPr>
      <w:r w:rsidRPr="001F4043">
        <w:rPr>
          <w:rFonts w:ascii="Sharp Sans Display No1" w:hAnsi="Sharp Sans Display No1"/>
          <w:b/>
          <w:bCs/>
        </w:rPr>
        <w:t>Website address</w:t>
      </w:r>
    </w:p>
    <w:p w:rsidR="005F05CC" w:rsidP="00FC4B25" w:rsidRDefault="005F05CC" w14:paraId="6A88C2B1" w14:textId="488EB38C">
      <w:pPr>
        <w:spacing w:after="0"/>
      </w:pPr>
      <w:r w:rsidRPr="005F694C">
        <w:rPr>
          <w:rFonts w:ascii="Sharp Sans Display No1" w:hAnsi="Sharp Sans Display No1"/>
          <w:i/>
          <w:iCs/>
        </w:rPr>
        <w:t>e.g. </w:t>
      </w:r>
      <w:hyperlink w:history="1" r:id="rId11">
        <w:r w:rsidRPr="00A07659">
          <w:rPr>
            <w:rStyle w:val="Hyperlink"/>
            <w:rFonts w:ascii="Sharp Sans Display No1" w:hAnsi="Sharp Sans Display No1"/>
            <w:i/>
            <w:iCs/>
          </w:rPr>
          <w:t>www.aberdeengroupcharitabletrust.org</w:t>
        </w:r>
      </w:hyperlink>
    </w:p>
    <w:p w:rsidR="005F05CC" w:rsidP="00FC4B25" w:rsidRDefault="005F05CC" w14:paraId="147623E7" w14:textId="77777777">
      <w:pPr>
        <w:spacing w:after="0"/>
        <w:rPr>
          <w:sz w:val="20"/>
          <w:szCs w:val="20"/>
        </w:rPr>
      </w:pPr>
    </w:p>
    <w:p w:rsidRPr="001F4043" w:rsidR="005F05CC" w:rsidP="00FC4B25" w:rsidRDefault="005F05CC" w14:paraId="66A8BF56" w14:textId="0CF6F052">
      <w:pPr>
        <w:pStyle w:val="ListParagraph"/>
        <w:numPr>
          <w:ilvl w:val="0"/>
          <w:numId w:val="7"/>
        </w:numPr>
        <w:spacing w:after="0"/>
        <w:rPr>
          <w:rFonts w:ascii="Sharp Sans Display No1" w:hAnsi="Sharp Sans Display No1"/>
          <w:b/>
          <w:bCs/>
        </w:rPr>
      </w:pPr>
      <w:r w:rsidRPr="001F4043">
        <w:rPr>
          <w:rFonts w:ascii="Sharp Sans Display No1" w:hAnsi="Sharp Sans Display No1"/>
          <w:b/>
          <w:bCs/>
        </w:rPr>
        <w:t>Location of registered office</w:t>
      </w:r>
    </w:p>
    <w:p w:rsidR="005F05CC" w:rsidP="00FC4B25" w:rsidRDefault="005F05CC" w14:paraId="789C18E8" w14:textId="7A99217B">
      <w:pPr>
        <w:spacing w:after="0"/>
        <w:rPr>
          <w:rFonts w:ascii="Sharp Sans Display No1" w:hAnsi="Sharp Sans Display No1"/>
          <w:i/>
          <w:iCs/>
        </w:rPr>
      </w:pPr>
      <w:r>
        <w:rPr>
          <w:rFonts w:ascii="Sharp Sans Display No1" w:hAnsi="Sharp Sans Display No1"/>
          <w:i/>
          <w:iCs/>
        </w:rPr>
        <w:t>e.g. Edinburgh</w:t>
      </w:r>
    </w:p>
    <w:p w:rsidR="005F05CC" w:rsidP="00FC4B25" w:rsidRDefault="005F05CC" w14:paraId="0C946BAA" w14:textId="77777777">
      <w:pPr>
        <w:spacing w:after="0"/>
        <w:rPr>
          <w:rFonts w:ascii="Sharp Sans Display No1" w:hAnsi="Sharp Sans Display No1"/>
          <w:sz w:val="20"/>
          <w:szCs w:val="20"/>
        </w:rPr>
      </w:pPr>
    </w:p>
    <w:p w:rsidRPr="00D2607B" w:rsidR="005F05CC" w:rsidP="00FC4B25" w:rsidRDefault="005F05CC" w14:paraId="6ACA4FBC" w14:textId="0F71AC95">
      <w:pPr>
        <w:pStyle w:val="ListParagraph"/>
        <w:numPr>
          <w:ilvl w:val="0"/>
          <w:numId w:val="7"/>
        </w:numPr>
        <w:spacing w:after="0"/>
        <w:rPr>
          <w:rFonts w:ascii="Sharp Sans Display No1" w:hAnsi="Sharp Sans Display No1"/>
          <w:b/>
          <w:bCs/>
        </w:rPr>
      </w:pPr>
      <w:r w:rsidRPr="00D2607B">
        <w:rPr>
          <w:rFonts w:ascii="Sharp Sans Display No1" w:hAnsi="Sharp Sans Display No1"/>
          <w:b/>
          <w:bCs/>
        </w:rPr>
        <w:t xml:space="preserve">Total annual income </w:t>
      </w:r>
      <w:r w:rsidRPr="00D2607B">
        <w:rPr>
          <w:rFonts w:ascii="Sharp Sans Display No1" w:hAnsi="Sharp Sans Display No1"/>
          <w:i/>
          <w:iCs/>
        </w:rPr>
        <w:t>(most recently reported financial year)</w:t>
      </w:r>
    </w:p>
    <w:p w:rsidR="005F05CC" w:rsidP="00FC4B25" w:rsidRDefault="005F05CC" w14:paraId="34BB4E33" w14:textId="10B3D532">
      <w:pPr>
        <w:spacing w:after="0"/>
        <w:rPr>
          <w:rFonts w:ascii="Sharp Sans Display No1" w:hAnsi="Sharp Sans Display No1"/>
          <w:i/>
          <w:iCs/>
        </w:rPr>
      </w:pPr>
      <w:r w:rsidRPr="616B8645">
        <w:rPr>
          <w:rFonts w:ascii="Sharp Sans Display No1" w:hAnsi="Sharp Sans Display No1"/>
          <w:i/>
          <w:iCs/>
        </w:rPr>
        <w:t>e.g. £500,000 in 2025</w:t>
      </w:r>
    </w:p>
    <w:p w:rsidRPr="005F05CC" w:rsidR="005F05CC" w:rsidP="00FC4B25" w:rsidRDefault="005F05CC" w14:paraId="3BF83D7A" w14:textId="77777777">
      <w:pPr>
        <w:spacing w:after="0"/>
        <w:rPr>
          <w:rFonts w:ascii="Sharp Sans Display No1" w:hAnsi="Sharp Sans Display No1"/>
          <w:sz w:val="20"/>
          <w:szCs w:val="20"/>
        </w:rPr>
      </w:pPr>
    </w:p>
    <w:tbl>
      <w:tblPr>
        <w:tblStyle w:val="TableGrid"/>
        <w:tblW w:w="0" w:type="auto"/>
        <w:shd w:val="clear" w:color="auto" w:fill="F2CB03"/>
        <w:tblLook w:val="04A0" w:firstRow="1" w:lastRow="0" w:firstColumn="1" w:lastColumn="0" w:noHBand="0" w:noVBand="1"/>
      </w:tblPr>
      <w:tblGrid>
        <w:gridCol w:w="9016"/>
      </w:tblGrid>
      <w:tr w:rsidRPr="00FC4B25" w:rsidR="001F4043" w:rsidTr="001F4043" w14:paraId="54C6F9D2" w14:textId="77777777">
        <w:tc>
          <w:tcPr>
            <w:tcW w:w="9016" w:type="dxa"/>
            <w:shd w:val="clear" w:color="auto" w:fill="F2CB03"/>
          </w:tcPr>
          <w:p w:rsidRPr="00FC4B25" w:rsidR="001F4043" w:rsidP="00FC4B25" w:rsidRDefault="001F4043" w14:paraId="6EF1FEC0" w14:textId="0326B00D">
            <w:pPr>
              <w:pStyle w:val="ListParagraph"/>
              <w:numPr>
                <w:ilvl w:val="0"/>
                <w:numId w:val="9"/>
              </w:numPr>
              <w:rPr>
                <w:rFonts w:ascii="Sharp Sans Display No1" w:hAnsi="Sharp Sans Display No1"/>
                <w:b/>
                <w:bCs/>
              </w:rPr>
            </w:pPr>
            <w:r w:rsidRPr="00FC4B25">
              <w:rPr>
                <w:rFonts w:ascii="Sharp Sans Display No1" w:hAnsi="Sharp Sans Display No1"/>
                <w:b/>
                <w:bCs/>
              </w:rPr>
              <w:t>CONTACT DETAILS</w:t>
            </w:r>
          </w:p>
        </w:tc>
      </w:tr>
    </w:tbl>
    <w:p w:rsidRPr="00D2607B" w:rsidR="001F4043" w:rsidP="00FC4B25" w:rsidRDefault="001F4043" w14:paraId="5D2AB71B" w14:textId="17D43FB8">
      <w:pPr>
        <w:pStyle w:val="ListParagraph"/>
        <w:numPr>
          <w:ilvl w:val="0"/>
          <w:numId w:val="8"/>
        </w:numPr>
        <w:spacing w:after="0"/>
        <w:rPr>
          <w:rFonts w:ascii="Sharp Sans Display No1" w:hAnsi="Sharp Sans Display No1"/>
          <w:b/>
          <w:bCs/>
        </w:rPr>
      </w:pPr>
      <w:r w:rsidRPr="00D2607B">
        <w:rPr>
          <w:rFonts w:ascii="Sharp Sans Display No1" w:hAnsi="Sharp Sans Display No1"/>
          <w:b/>
          <w:bCs/>
        </w:rPr>
        <w:t>Name of primary contact</w:t>
      </w:r>
    </w:p>
    <w:p w:rsidR="001F4043" w:rsidP="00FC4B25" w:rsidRDefault="001F4043" w14:paraId="0C2A24C5" w14:textId="47D13DFB">
      <w:pPr>
        <w:spacing w:after="0"/>
        <w:rPr>
          <w:rFonts w:ascii="Sharp Sans Display No1" w:hAnsi="Sharp Sans Display No1"/>
          <w:i/>
          <w:iCs/>
        </w:rPr>
      </w:pPr>
      <w:r w:rsidRPr="006F284A">
        <w:rPr>
          <w:rFonts w:ascii="Sharp Sans Display No1" w:hAnsi="Sharp Sans Display No1"/>
          <w:i/>
          <w:iCs/>
        </w:rPr>
        <w:t>e.g.  Sabrina Hayes</w:t>
      </w:r>
    </w:p>
    <w:p w:rsidR="001F4043" w:rsidP="00FC4B25" w:rsidRDefault="001F4043" w14:paraId="5BF7057C" w14:textId="77777777">
      <w:pPr>
        <w:spacing w:after="0"/>
        <w:rPr>
          <w:rFonts w:ascii="Sharp Sans Display No1" w:hAnsi="Sharp Sans Display No1"/>
          <w:i/>
          <w:iCs/>
        </w:rPr>
      </w:pPr>
    </w:p>
    <w:p w:rsidRPr="00D2607B" w:rsidR="001F4043" w:rsidP="00FC4B25" w:rsidRDefault="001F4043" w14:paraId="65489F59" w14:textId="51747F05">
      <w:pPr>
        <w:pStyle w:val="ListParagraph"/>
        <w:numPr>
          <w:ilvl w:val="0"/>
          <w:numId w:val="8"/>
        </w:numPr>
        <w:spacing w:after="0"/>
        <w:rPr>
          <w:rFonts w:ascii="Sharp Sans Display No1" w:hAnsi="Sharp Sans Display No1"/>
          <w:i/>
          <w:iCs/>
        </w:rPr>
      </w:pPr>
      <w:r w:rsidRPr="00D2607B">
        <w:rPr>
          <w:rFonts w:ascii="Sharp Sans Display No1" w:hAnsi="Sharp Sans Display No1"/>
          <w:b/>
          <w:bCs/>
        </w:rPr>
        <w:t>Job title of primary contact</w:t>
      </w:r>
    </w:p>
    <w:p w:rsidR="001F4043" w:rsidP="00FC4B25" w:rsidRDefault="001F4043" w14:paraId="72CA8882" w14:textId="6C659881">
      <w:pPr>
        <w:spacing w:after="0"/>
        <w:rPr>
          <w:rFonts w:ascii="Sharp Sans Display No1" w:hAnsi="Sharp Sans Display No1"/>
        </w:rPr>
      </w:pPr>
      <w:r w:rsidRPr="006F284A">
        <w:rPr>
          <w:rFonts w:ascii="Sharp Sans Display No1" w:hAnsi="Sharp Sans Display No1"/>
          <w:i/>
          <w:iCs/>
        </w:rPr>
        <w:t>e.g. Programmes and Partnerships Manager</w:t>
      </w:r>
      <w:r w:rsidRPr="006F284A">
        <w:rPr>
          <w:rFonts w:ascii="Sharp Sans Display No1" w:hAnsi="Sharp Sans Display No1"/>
        </w:rPr>
        <w:t> </w:t>
      </w:r>
    </w:p>
    <w:p w:rsidR="001F4043" w:rsidP="00FC4B25" w:rsidRDefault="001F4043" w14:paraId="42D0EBE4" w14:textId="77777777">
      <w:pPr>
        <w:spacing w:after="0"/>
        <w:rPr>
          <w:rFonts w:ascii="Sharp Sans Display No1" w:hAnsi="Sharp Sans Display No1"/>
        </w:rPr>
      </w:pPr>
    </w:p>
    <w:p w:rsidRPr="00D2607B" w:rsidR="001F4043" w:rsidP="00FC4B25" w:rsidRDefault="001F4043" w14:paraId="0000F5C9" w14:textId="7FD13354">
      <w:pPr>
        <w:pStyle w:val="ListParagraph"/>
        <w:numPr>
          <w:ilvl w:val="0"/>
          <w:numId w:val="8"/>
        </w:numPr>
        <w:spacing w:after="0"/>
        <w:rPr>
          <w:rFonts w:ascii="Sharp Sans Display No1" w:hAnsi="Sharp Sans Display No1"/>
          <w:b/>
          <w:bCs/>
        </w:rPr>
      </w:pPr>
      <w:r w:rsidRPr="00D2607B">
        <w:rPr>
          <w:rFonts w:ascii="Sharp Sans Display No1" w:hAnsi="Sharp Sans Display No1"/>
          <w:b/>
          <w:bCs/>
        </w:rPr>
        <w:t>Email address of primary contact</w:t>
      </w:r>
    </w:p>
    <w:p w:rsidR="001F4043" w:rsidP="00D77998" w:rsidRDefault="001F4043" w14:paraId="349F2CFF" w14:textId="77777777">
      <w:pPr>
        <w:spacing w:after="0"/>
      </w:pPr>
      <w:r w:rsidRPr="006F284A">
        <w:rPr>
          <w:rFonts w:ascii="Sharp Sans Display No1" w:hAnsi="Sharp Sans Display No1"/>
          <w:i/>
          <w:iCs/>
        </w:rPr>
        <w:t xml:space="preserve">e.g. </w:t>
      </w:r>
      <w:hyperlink w:history="1" r:id="rId12">
        <w:r w:rsidRPr="00A07659">
          <w:rPr>
            <w:rStyle w:val="Hyperlink"/>
            <w:rFonts w:ascii="Sharp Sans Display No1" w:hAnsi="Sharp Sans Display No1"/>
            <w:i/>
            <w:iCs/>
          </w:rPr>
          <w:t>shayes@aberdeenplc.com</w:t>
        </w:r>
      </w:hyperlink>
    </w:p>
    <w:p w:rsidR="00D77998" w:rsidP="00FC4B25" w:rsidRDefault="00D77998" w14:paraId="6BB1318F" w14:textId="77777777">
      <w:pPr>
        <w:spacing w:after="0"/>
        <w:rPr>
          <w:rFonts w:ascii="Sharp Sans Display No1" w:hAnsi="Sharp Sans Display No1"/>
          <w:i/>
          <w:iCs/>
        </w:rPr>
      </w:pPr>
    </w:p>
    <w:p w:rsidRPr="00D2607B" w:rsidR="001F4043" w:rsidP="00FC4B25" w:rsidRDefault="001F4043" w14:paraId="5D3AD235" w14:textId="548BB946">
      <w:pPr>
        <w:pStyle w:val="ListParagraph"/>
        <w:numPr>
          <w:ilvl w:val="0"/>
          <w:numId w:val="8"/>
        </w:numPr>
        <w:spacing w:after="0"/>
        <w:rPr>
          <w:rFonts w:ascii="Sharp Sans Display No1" w:hAnsi="Sharp Sans Display No1"/>
        </w:rPr>
      </w:pPr>
      <w:r w:rsidRPr="00D2607B">
        <w:rPr>
          <w:rFonts w:ascii="Sharp Sans Display No1" w:hAnsi="Sharp Sans Display No1"/>
          <w:b/>
          <w:bCs/>
        </w:rPr>
        <w:t xml:space="preserve">Contact number </w:t>
      </w:r>
      <w:r w:rsidRPr="00D2607B">
        <w:rPr>
          <w:rFonts w:ascii="Sharp Sans Display No1" w:hAnsi="Sharp Sans Display No1"/>
          <w:i/>
          <w:iCs/>
        </w:rPr>
        <w:t>(optional)</w:t>
      </w:r>
    </w:p>
    <w:p w:rsidR="001F4043" w:rsidP="00FC4B25" w:rsidRDefault="001F4043" w14:paraId="6A33C4A7" w14:textId="5F0C1D32">
      <w:pPr>
        <w:spacing w:after="0"/>
        <w:rPr>
          <w:rFonts w:ascii="Sharp Sans Display No1" w:hAnsi="Sharp Sans Display No1"/>
          <w:i/>
          <w:iCs/>
        </w:rPr>
      </w:pPr>
      <w:r w:rsidRPr="006F284A">
        <w:rPr>
          <w:rFonts w:ascii="Sharp Sans Display No1" w:hAnsi="Sharp Sans Display No1"/>
          <w:i/>
          <w:iCs/>
        </w:rPr>
        <w:t>e.g. 0000000000</w:t>
      </w:r>
    </w:p>
    <w:p w:rsidR="001F4043" w:rsidP="00FC4B25" w:rsidRDefault="001F4043" w14:paraId="79931BCA" w14:textId="77777777">
      <w:pPr>
        <w:spacing w:after="0"/>
        <w:rPr>
          <w:rFonts w:ascii="Sharp Sans Display No1" w:hAnsi="Sharp Sans Display No1"/>
          <w:i/>
          <w:iCs/>
        </w:rPr>
      </w:pPr>
    </w:p>
    <w:p w:rsidRPr="00D2607B" w:rsidR="001F4043" w:rsidP="00FC4B25" w:rsidRDefault="001F4043" w14:paraId="19A85A54" w14:textId="6A9E110B">
      <w:pPr>
        <w:pStyle w:val="ListParagraph"/>
        <w:numPr>
          <w:ilvl w:val="0"/>
          <w:numId w:val="8"/>
        </w:numPr>
        <w:spacing w:after="0"/>
        <w:rPr>
          <w:rFonts w:ascii="Sharp Sans Display No1" w:hAnsi="Sharp Sans Display No1"/>
          <w:b/>
          <w:bCs/>
        </w:rPr>
      </w:pPr>
      <w:r w:rsidRPr="00D2607B">
        <w:rPr>
          <w:rFonts w:ascii="Sharp Sans Display No1" w:hAnsi="Sharp Sans Display No1"/>
          <w:b/>
          <w:bCs/>
        </w:rPr>
        <w:lastRenderedPageBreak/>
        <w:t>How did you find out about this funding opportunity?</w:t>
      </w:r>
    </w:p>
    <w:p w:rsidR="006F284A" w:rsidP="00FC4B25" w:rsidRDefault="006F284A" w14:paraId="5CCC41C7" w14:textId="77777777">
      <w:pPr>
        <w:spacing w:after="0"/>
        <w:rPr>
          <w:rFonts w:ascii="Sharp Sans Display No1" w:hAnsi="Sharp Sans Display No1"/>
        </w:rPr>
      </w:pPr>
    </w:p>
    <w:tbl>
      <w:tblPr>
        <w:tblStyle w:val="TableGrid"/>
        <w:tblW w:w="0" w:type="auto"/>
        <w:shd w:val="clear" w:color="auto" w:fill="F2CB03"/>
        <w:tblLook w:val="04A0" w:firstRow="1" w:lastRow="0" w:firstColumn="1" w:lastColumn="0" w:noHBand="0" w:noVBand="1"/>
      </w:tblPr>
      <w:tblGrid>
        <w:gridCol w:w="9016"/>
      </w:tblGrid>
      <w:tr w:rsidRPr="00282252" w:rsidR="00282252" w:rsidTr="00282252" w14:paraId="758DADC3" w14:textId="77777777">
        <w:tc>
          <w:tcPr>
            <w:tcW w:w="9016" w:type="dxa"/>
            <w:shd w:val="clear" w:color="auto" w:fill="F2CB03"/>
          </w:tcPr>
          <w:p w:rsidRPr="00282252" w:rsidR="00282252" w:rsidP="00FC4B25" w:rsidRDefault="00282252" w14:paraId="1623C6C8" w14:textId="6638ED26">
            <w:pPr>
              <w:rPr>
                <w:rFonts w:ascii="Sharp Sans Display No1" w:hAnsi="Sharp Sans Display No1"/>
                <w:b/>
                <w:bCs/>
              </w:rPr>
            </w:pPr>
            <w:r w:rsidRPr="00282252">
              <w:rPr>
                <w:rFonts w:ascii="Sharp Sans Display No1" w:hAnsi="Sharp Sans Display No1"/>
                <w:b/>
                <w:bCs/>
              </w:rPr>
              <w:t>C. PROJECT PROPOSAL</w:t>
            </w:r>
          </w:p>
        </w:tc>
      </w:tr>
    </w:tbl>
    <w:p w:rsidRPr="0072433D" w:rsidR="00282252" w:rsidP="00FC4B25" w:rsidRDefault="00282252" w14:paraId="7E9E4AFF" w14:textId="77777777">
      <w:pPr>
        <w:pStyle w:val="ListParagraph"/>
        <w:numPr>
          <w:ilvl w:val="0"/>
          <w:numId w:val="8"/>
        </w:numPr>
        <w:spacing w:after="0"/>
        <w:rPr>
          <w:rFonts w:ascii="Sharp Sans Display No1" w:hAnsi="Sharp Sans Display No1"/>
          <w:b/>
          <w:bCs/>
        </w:rPr>
      </w:pPr>
      <w:r w:rsidRPr="0072433D">
        <w:rPr>
          <w:rFonts w:ascii="Sharp Sans Display No1" w:hAnsi="Sharp Sans Display No1"/>
          <w:b/>
          <w:bCs/>
        </w:rPr>
        <w:t>What is the key strategic focus of this project?</w:t>
      </w:r>
    </w:p>
    <w:p w:rsidRPr="00282252" w:rsidR="00282252" w:rsidP="00FC4B25" w:rsidRDefault="00282252" w14:paraId="47DD9AE2" w14:textId="77777777">
      <w:pPr>
        <w:spacing w:after="0"/>
        <w:rPr>
          <w:rFonts w:ascii="Sharp Sans Display No1" w:hAnsi="Sharp Sans Display No1"/>
          <w:i/>
          <w:iCs/>
        </w:rPr>
      </w:pPr>
      <w:r w:rsidRPr="00282252">
        <w:rPr>
          <w:rFonts w:ascii="Sharp Sans Display No1" w:hAnsi="Sharp Sans Display No1"/>
          <w:i/>
          <w:iCs/>
        </w:rPr>
        <w:t xml:space="preserve">Please select from the dropdown: </w:t>
      </w:r>
      <w:sdt>
        <w:sdtPr>
          <w:rPr>
            <w:b/>
            <w:bCs/>
          </w:rPr>
          <w:id w:val="-1066183548"/>
          <w:placeholder>
            <w:docPart w:val="555C4D05386A4157829565E72EE5EBDE"/>
          </w:placeholder>
          <w:showingPlcHdr/>
          <w:dropDownList>
            <w:listItem w:value="Choose an item."/>
            <w:listItem w:displayText="Biodiversity and nature" w:value="Biodiversity and nature"/>
            <w:listItem w:displayText="Employability" w:value="Employability"/>
            <w:listItem w:displayText="Financial capability" w:value="Financial capability"/>
            <w:listItem w:displayText="Other" w:value="Other"/>
          </w:dropDownList>
        </w:sdtPr>
        <w:sdtContent>
          <w:r w:rsidRPr="00282252">
            <w:rPr>
              <w:rStyle w:val="PlaceholderText"/>
              <w:b/>
              <w:bCs/>
            </w:rPr>
            <w:t>Choose an item.</w:t>
          </w:r>
        </w:sdtContent>
      </w:sdt>
      <w:r w:rsidRPr="00282252">
        <w:rPr>
          <w:rFonts w:ascii="Sharp Sans Display No1" w:hAnsi="Sharp Sans Display No1"/>
          <w:i/>
          <w:iCs/>
        </w:rPr>
        <w:t xml:space="preserve"> </w:t>
      </w:r>
    </w:p>
    <w:p w:rsidR="00282252" w:rsidP="00FC4B25" w:rsidRDefault="00282252" w14:paraId="67BDFCF6" w14:textId="0346B0C1">
      <w:pPr>
        <w:spacing w:after="0"/>
        <w:rPr>
          <w:rFonts w:ascii="Sharp Sans Display No1" w:hAnsi="Sharp Sans Display No1"/>
        </w:rPr>
      </w:pPr>
      <w:r w:rsidRPr="006F284A">
        <w:rPr>
          <w:rFonts w:ascii="Sharp Sans Display No1" w:hAnsi="Sharp Sans Display No1"/>
          <w:i/>
          <w:iCs/>
        </w:rPr>
        <w:t xml:space="preserve">If </w:t>
      </w:r>
      <w:r>
        <w:rPr>
          <w:rFonts w:ascii="Sharp Sans Display No1" w:hAnsi="Sharp Sans Display No1"/>
          <w:i/>
          <w:iCs/>
        </w:rPr>
        <w:t xml:space="preserve">more than one is applicable, </w:t>
      </w:r>
      <w:r w:rsidRPr="006F284A">
        <w:rPr>
          <w:rFonts w:ascii="Sharp Sans Display No1" w:hAnsi="Sharp Sans Display No1"/>
          <w:i/>
          <w:iCs/>
        </w:rPr>
        <w:t>‘other’ is selected or you wish to advise of a sub-category, populate response here.</w:t>
      </w:r>
      <w:r w:rsidRPr="006F284A">
        <w:rPr>
          <w:rFonts w:ascii="Sharp Sans Display No1" w:hAnsi="Sharp Sans Display No1"/>
        </w:rPr>
        <w:t> </w:t>
      </w:r>
    </w:p>
    <w:p w:rsidR="00D2607B" w:rsidP="00FC4B25" w:rsidRDefault="00D2607B" w14:paraId="0672719D" w14:textId="77777777">
      <w:pPr>
        <w:spacing w:after="0"/>
        <w:rPr>
          <w:rFonts w:ascii="Sharp Sans Display No1" w:hAnsi="Sharp Sans Display No1"/>
        </w:rPr>
      </w:pPr>
    </w:p>
    <w:p w:rsidRPr="00D33B7C" w:rsidR="00A2266D" w:rsidP="00FC4B25" w:rsidRDefault="00A2266D" w14:paraId="3E4B8099" w14:textId="71914685">
      <w:pPr>
        <w:pStyle w:val="ListParagraph"/>
        <w:numPr>
          <w:ilvl w:val="0"/>
          <w:numId w:val="8"/>
        </w:numPr>
        <w:spacing w:after="0"/>
        <w:rPr>
          <w:rFonts w:ascii="Sharp Sans Display No1" w:hAnsi="Sharp Sans Display No1"/>
          <w:b/>
          <w:bCs/>
        </w:rPr>
      </w:pPr>
      <w:r w:rsidRPr="00D33B7C">
        <w:rPr>
          <w:rFonts w:ascii="Sharp Sans Display No1" w:hAnsi="Sharp Sans Display No1"/>
          <w:b/>
          <w:bCs/>
        </w:rPr>
        <w:t>What is the life stage and/or age range of the people the project primarily aims to support?</w:t>
      </w:r>
    </w:p>
    <w:p w:rsidR="00A2266D" w:rsidP="00FC4B25" w:rsidRDefault="00A2266D" w14:paraId="295C2E3F" w14:textId="5066E7A0">
      <w:pPr>
        <w:spacing w:after="0"/>
        <w:rPr>
          <w:rFonts w:ascii="Sharp Sans Display No1" w:hAnsi="Sharp Sans Display No1"/>
          <w:i/>
          <w:iCs/>
        </w:rPr>
      </w:pPr>
      <w:r w:rsidRPr="00A2266D">
        <w:rPr>
          <w:rFonts w:ascii="Sharp Sans Display No1" w:hAnsi="Sharp Sans Display No1"/>
          <w:i/>
          <w:iCs/>
        </w:rPr>
        <w:t xml:space="preserve">e.g. Later life or School age or </w:t>
      </w:r>
      <w:proofErr w:type="gramStart"/>
      <w:r w:rsidRPr="00A2266D">
        <w:rPr>
          <w:rFonts w:ascii="Sharp Sans Display No1" w:hAnsi="Sharp Sans Display No1"/>
          <w:i/>
          <w:iCs/>
        </w:rPr>
        <w:t>Return</w:t>
      </w:r>
      <w:proofErr w:type="gramEnd"/>
      <w:r w:rsidRPr="00A2266D">
        <w:rPr>
          <w:rFonts w:ascii="Sharp Sans Display No1" w:hAnsi="Sharp Sans Display No1"/>
          <w:i/>
          <w:iCs/>
        </w:rPr>
        <w:t xml:space="preserve"> to work</w:t>
      </w:r>
    </w:p>
    <w:p w:rsidR="00D33B7C" w:rsidP="00FC4B25" w:rsidRDefault="00D33B7C" w14:paraId="26818F09" w14:textId="77777777">
      <w:pPr>
        <w:spacing w:after="0"/>
        <w:rPr>
          <w:rFonts w:ascii="Sharp Sans Display No1" w:hAnsi="Sharp Sans Display No1"/>
        </w:rPr>
      </w:pPr>
    </w:p>
    <w:p w:rsidRPr="00D33B7C" w:rsidR="00D33B7C" w:rsidP="00FC4B25" w:rsidRDefault="00D33B7C" w14:paraId="1A2C9EFB" w14:textId="639F0BCD">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Please provide a short description of your proposed idea. </w:t>
      </w:r>
      <w:r w:rsidRPr="00D33B7C">
        <w:rPr>
          <w:rFonts w:ascii="Sharp Sans Display No1" w:hAnsi="Sharp Sans Display No1"/>
          <w:i/>
          <w:iCs/>
        </w:rPr>
        <w:t>(max 40 words)</w:t>
      </w:r>
    </w:p>
    <w:p w:rsidR="00D33B7C" w:rsidP="00FC4B25" w:rsidRDefault="00D33B7C" w14:paraId="648DE0C7" w14:textId="31F529BB">
      <w:pPr>
        <w:spacing w:after="0"/>
        <w:rPr>
          <w:rFonts w:ascii="Sharp Sans Display No1" w:hAnsi="Sharp Sans Display No1"/>
          <w:i/>
          <w:iCs/>
        </w:rPr>
      </w:pPr>
      <w:r w:rsidRPr="00B07200">
        <w:rPr>
          <w:rFonts w:ascii="Sharp Sans Display No1" w:hAnsi="Sharp Sans Display No1"/>
          <w:i/>
          <w:iCs/>
        </w:rPr>
        <w:t>Use this space to tell us what your proposed idea is in brief – the “elevator pitch”.</w:t>
      </w:r>
    </w:p>
    <w:p w:rsidR="00D33B7C" w:rsidP="00FC4B25" w:rsidRDefault="00D33B7C" w14:paraId="57339061" w14:textId="77777777">
      <w:pPr>
        <w:spacing w:after="0"/>
        <w:rPr>
          <w:rFonts w:ascii="Sharp Sans Display No1" w:hAnsi="Sharp Sans Display No1"/>
        </w:rPr>
      </w:pPr>
    </w:p>
    <w:p w:rsidRPr="00D33B7C" w:rsidR="00D33B7C" w:rsidP="00FC4B25" w:rsidRDefault="00D33B7C" w14:paraId="00B13337" w14:textId="42855A1B">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The persistent problem – why is this project needed? </w:t>
      </w:r>
      <w:r w:rsidRPr="00D33B7C">
        <w:rPr>
          <w:rFonts w:ascii="Sharp Sans Display No1" w:hAnsi="Sharp Sans Display No1"/>
          <w:i/>
          <w:iCs/>
        </w:rPr>
        <w:t>(max 300 words)</w:t>
      </w:r>
    </w:p>
    <w:p w:rsidR="00D33B7C" w:rsidP="00FC4B25" w:rsidRDefault="00D33B7C" w14:paraId="111A4E58" w14:textId="393C377F">
      <w:pPr>
        <w:spacing w:after="0"/>
        <w:rPr>
          <w:rFonts w:ascii="Sharp Sans Display No1" w:hAnsi="Sharp Sans Display No1"/>
          <w:i/>
          <w:iCs/>
        </w:rPr>
      </w:pPr>
      <w:r w:rsidRPr="007628E4">
        <w:rPr>
          <w:rFonts w:ascii="Sharp Sans Display No1" w:hAnsi="Sharp Sans Display No1"/>
          <w:i/>
          <w:iCs/>
        </w:rPr>
        <w:t xml:space="preserve">Use this space to describe the issue you are seeking to address and why </w:t>
      </w:r>
      <w:r>
        <w:rPr>
          <w:rFonts w:ascii="Sharp Sans Display No1" w:hAnsi="Sharp Sans Display No1"/>
          <w:i/>
          <w:iCs/>
        </w:rPr>
        <w:t>it</w:t>
      </w:r>
      <w:r w:rsidRPr="007628E4">
        <w:rPr>
          <w:rFonts w:ascii="Sharp Sans Display No1" w:hAnsi="Sharp Sans Display No1"/>
          <w:i/>
          <w:iCs/>
        </w:rPr>
        <w:t xml:space="preserve"> i</w:t>
      </w:r>
      <w:r>
        <w:rPr>
          <w:rFonts w:ascii="Sharp Sans Display No1" w:hAnsi="Sharp Sans Display No1"/>
          <w:i/>
          <w:iCs/>
        </w:rPr>
        <w:t>s</w:t>
      </w:r>
      <w:r w:rsidRPr="007628E4">
        <w:rPr>
          <w:rFonts w:ascii="Sharp Sans Display No1" w:hAnsi="Sharp Sans Display No1"/>
          <w:i/>
          <w:iCs/>
        </w:rPr>
        <w:t xml:space="preserve"> important. What is the persistent problem you have identified?</w:t>
      </w:r>
    </w:p>
    <w:p w:rsidR="00D33B7C" w:rsidP="00FC4B25" w:rsidRDefault="00D33B7C" w14:paraId="1F6E103A" w14:textId="77777777">
      <w:pPr>
        <w:spacing w:after="0"/>
        <w:rPr>
          <w:rFonts w:ascii="Sharp Sans Display No1" w:hAnsi="Sharp Sans Display No1"/>
        </w:rPr>
      </w:pPr>
    </w:p>
    <w:p w:rsidRPr="00D33B7C" w:rsidR="00D33B7C" w:rsidP="00FC4B25" w:rsidRDefault="00D33B7C" w14:paraId="0086332E" w14:textId="068C9A17">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The new solution – please provide details of the project for which you are seeking support. </w:t>
      </w:r>
      <w:r w:rsidRPr="00D33B7C">
        <w:rPr>
          <w:rFonts w:ascii="Sharp Sans Display No1" w:hAnsi="Sharp Sans Display No1"/>
          <w:i/>
          <w:iCs/>
        </w:rPr>
        <w:t>(max 500 words)</w:t>
      </w:r>
    </w:p>
    <w:p w:rsidR="00D33B7C" w:rsidP="00FC4B25" w:rsidRDefault="00D33B7C" w14:paraId="6A489D23" w14:textId="7EC12C91">
      <w:pPr>
        <w:spacing w:after="0"/>
        <w:rPr>
          <w:rFonts w:ascii="Sharp Sans Display No1" w:hAnsi="Sharp Sans Display No1" w:eastAsia="Sharp Sans Display No1" w:cs="Sharp Sans Display No1"/>
          <w:i/>
          <w:iCs/>
        </w:rPr>
      </w:pPr>
      <w:r w:rsidRPr="00F919C8">
        <w:rPr>
          <w:rFonts w:ascii="Sharp Sans Display No1" w:hAnsi="Sharp Sans Display No1" w:eastAsia="Sharp Sans Display No1" w:cs="Sharp Sans Display No1"/>
          <w:i/>
          <w:iCs/>
        </w:rPr>
        <w:t>Use this space to describe the proposed project, please be clear on the project’s aims and main activities. What is the “new solution” you are aiming to test? How is it innovative?</w:t>
      </w:r>
    </w:p>
    <w:p w:rsidR="00D33B7C" w:rsidP="00FC4B25" w:rsidRDefault="00D33B7C" w14:paraId="465C318D" w14:textId="77777777">
      <w:pPr>
        <w:spacing w:after="0"/>
        <w:rPr>
          <w:rFonts w:ascii="Sharp Sans Display No1" w:hAnsi="Sharp Sans Display No1" w:eastAsia="Sharp Sans Display No1" w:cs="Sharp Sans Display No1"/>
        </w:rPr>
      </w:pPr>
    </w:p>
    <w:p w:rsidRPr="00D33B7C" w:rsidR="00D33B7C" w:rsidP="00FC4B25" w:rsidRDefault="00D33B7C" w14:paraId="5CD1BB29" w14:textId="7505ECD5">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What would be the main outcomes of the project? What measurable difference would it make to the charity and/or its beneficiaries? </w:t>
      </w:r>
      <w:r w:rsidRPr="00D33B7C">
        <w:rPr>
          <w:rFonts w:ascii="Sharp Sans Display No1" w:hAnsi="Sharp Sans Display No1"/>
          <w:i/>
          <w:iCs/>
        </w:rPr>
        <w:t>(max 200 words)</w:t>
      </w:r>
    </w:p>
    <w:p w:rsidR="00D33B7C" w:rsidP="00FC4B25" w:rsidRDefault="00D33B7C" w14:paraId="4F57A47B" w14:textId="704DE357">
      <w:pPr>
        <w:spacing w:after="0"/>
        <w:rPr>
          <w:rFonts w:ascii="Sharp Sans Display No1" w:hAnsi="Sharp Sans Display No1"/>
          <w:i/>
          <w:iCs/>
        </w:rPr>
      </w:pPr>
      <w:r w:rsidRPr="001F2D01">
        <w:rPr>
          <w:rFonts w:ascii="Sharp Sans Display No1" w:hAnsi="Sharp Sans Display No1"/>
          <w:i/>
          <w:iCs/>
        </w:rPr>
        <w:t>Use this space to outline the main (3-5) key outcomes/the difference your project aims to make, ensuring they are specific and measurable.</w:t>
      </w:r>
    </w:p>
    <w:p w:rsidR="00D33B7C" w:rsidP="00FC4B25" w:rsidRDefault="00D33B7C" w14:paraId="5A791672" w14:textId="77777777">
      <w:pPr>
        <w:spacing w:after="0"/>
        <w:rPr>
          <w:rFonts w:ascii="Sharp Sans Display No1" w:hAnsi="Sharp Sans Display No1"/>
        </w:rPr>
      </w:pPr>
    </w:p>
    <w:p w:rsidRPr="00D33B7C" w:rsidR="00D33B7C" w:rsidP="00FC4B25" w:rsidRDefault="00D33B7C" w14:paraId="4224C13B" w14:textId="1715BCE4">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How will the impact of the project be measured? </w:t>
      </w:r>
      <w:r w:rsidRPr="00D33B7C">
        <w:rPr>
          <w:rFonts w:ascii="Sharp Sans Display No1" w:hAnsi="Sharp Sans Display No1"/>
          <w:i/>
          <w:iCs/>
        </w:rPr>
        <w:t>(max 100 words)</w:t>
      </w:r>
    </w:p>
    <w:p w:rsidR="00D33B7C" w:rsidP="00FC4B25" w:rsidRDefault="00D33B7C" w14:paraId="391CB23D" w14:textId="1CEEB184">
      <w:pPr>
        <w:spacing w:after="0"/>
        <w:rPr>
          <w:rFonts w:ascii="Sharp Sans Display No1" w:hAnsi="Sharp Sans Display No1"/>
          <w:i/>
          <w:iCs/>
        </w:rPr>
      </w:pPr>
      <w:r w:rsidRPr="00905A86">
        <w:rPr>
          <w:rFonts w:ascii="Sharp Sans Display No1" w:hAnsi="Sharp Sans Display No1"/>
          <w:i/>
          <w:iCs/>
        </w:rPr>
        <w:t>Use this space to outline your method for measuring the project’s impact, and the level of impact expected (including type and depth).</w:t>
      </w:r>
    </w:p>
    <w:p w:rsidR="00D33B7C" w:rsidP="00FC4B25" w:rsidRDefault="00D33B7C" w14:paraId="4321885B" w14:textId="77777777">
      <w:pPr>
        <w:spacing w:after="0"/>
        <w:rPr>
          <w:rFonts w:ascii="Sharp Sans Display No1" w:hAnsi="Sharp Sans Display No1"/>
        </w:rPr>
      </w:pPr>
    </w:p>
    <w:p w:rsidRPr="00D33B7C" w:rsidR="00D33B7C" w:rsidP="00FC4B25" w:rsidRDefault="00D33B7C" w14:paraId="51793726" w14:textId="32458466">
      <w:pPr>
        <w:pStyle w:val="ListParagraph"/>
        <w:numPr>
          <w:ilvl w:val="0"/>
          <w:numId w:val="8"/>
        </w:numPr>
        <w:spacing w:after="0"/>
        <w:rPr>
          <w:rFonts w:ascii="Sharp Sans Display No1" w:hAnsi="Sharp Sans Display No1"/>
        </w:rPr>
      </w:pPr>
      <w:r w:rsidRPr="00D33B7C">
        <w:rPr>
          <w:rFonts w:ascii="Sharp Sans Display No1" w:hAnsi="Sharp Sans Display No1"/>
          <w:b/>
          <w:bCs/>
        </w:rPr>
        <w:t xml:space="preserve">Please outline plans to sustain or grow the project following the funding period, if successful. </w:t>
      </w:r>
      <w:r w:rsidRPr="00D33B7C">
        <w:rPr>
          <w:rFonts w:ascii="Sharp Sans Display No1" w:hAnsi="Sharp Sans Display No1"/>
          <w:i/>
          <w:iCs/>
        </w:rPr>
        <w:t>(max 100 words)</w:t>
      </w:r>
    </w:p>
    <w:p w:rsidR="00D33B7C" w:rsidP="00FC4B25" w:rsidRDefault="00D33B7C" w14:paraId="7C8A6155" w14:textId="63C4F0A3">
      <w:pPr>
        <w:spacing w:after="0"/>
        <w:rPr>
          <w:rFonts w:ascii="Sharp Sans Display No1" w:hAnsi="Sharp Sans Display No1"/>
          <w:i/>
          <w:iCs/>
        </w:rPr>
      </w:pPr>
      <w:r w:rsidRPr="005B50D8">
        <w:rPr>
          <w:rFonts w:ascii="Sharp Sans Display No1" w:hAnsi="Sharp Sans Display No1"/>
          <w:i/>
          <w:iCs/>
        </w:rPr>
        <w:t>Use this space to tell us how the project would survive and thrive at the end of a potential partnership with the Trust.  What would be its legacy?</w:t>
      </w:r>
    </w:p>
    <w:p w:rsidR="00D33B7C" w:rsidP="00FC4B25" w:rsidRDefault="00D33B7C" w14:paraId="791972F3" w14:textId="77777777">
      <w:pPr>
        <w:spacing w:after="0"/>
        <w:rPr>
          <w:rFonts w:ascii="Sharp Sans Display No1" w:hAnsi="Sharp Sans Display No1"/>
        </w:rPr>
      </w:pPr>
    </w:p>
    <w:p w:rsidRPr="00D33B7C" w:rsidR="00D33B7C" w:rsidP="00FC4B25" w:rsidRDefault="00D33B7C" w14:paraId="3C77D580" w14:textId="5C4676C0">
      <w:pPr>
        <w:pStyle w:val="ListParagraph"/>
        <w:numPr>
          <w:ilvl w:val="0"/>
          <w:numId w:val="8"/>
        </w:numPr>
        <w:spacing w:after="0"/>
        <w:rPr>
          <w:rFonts w:ascii="Sharp Sans Display No1" w:hAnsi="Sharp Sans Display No1"/>
        </w:rPr>
      </w:pPr>
      <w:r w:rsidRPr="00D33B7C">
        <w:rPr>
          <w:rFonts w:ascii="Sharp Sans Display No1" w:hAnsi="Sharp Sans Display No1"/>
          <w:b/>
          <w:bCs/>
        </w:rPr>
        <w:t>If this project is in collaboration with other organisations, please provide more information.</w:t>
      </w:r>
      <w:r w:rsidRPr="00D33B7C">
        <w:rPr>
          <w:rFonts w:ascii="Sharp Sans Display No1" w:hAnsi="Sharp Sans Display No1"/>
        </w:rPr>
        <w:t xml:space="preserve"> </w:t>
      </w:r>
      <w:r w:rsidRPr="00D33B7C">
        <w:rPr>
          <w:rFonts w:ascii="Sharp Sans Display No1" w:hAnsi="Sharp Sans Display No1"/>
          <w:i/>
          <w:iCs/>
        </w:rPr>
        <w:t>(max 150 words)</w:t>
      </w:r>
    </w:p>
    <w:p w:rsidR="00D33B7C" w:rsidP="00FC4B25" w:rsidRDefault="00D33B7C" w14:paraId="6B08E6C6" w14:textId="4F8A26CD">
      <w:pPr>
        <w:spacing w:after="0"/>
        <w:rPr>
          <w:rFonts w:ascii="Sharp Sans Display No1" w:hAnsi="Sharp Sans Display No1"/>
          <w:i/>
        </w:rPr>
      </w:pPr>
      <w:r w:rsidRPr="006B4D3C">
        <w:rPr>
          <w:rFonts w:ascii="Sharp Sans Display No1" w:hAnsi="Sharp Sans Display No1"/>
          <w:i/>
        </w:rPr>
        <w:lastRenderedPageBreak/>
        <w:t xml:space="preserve">Use this space to tell us about any organisations you would be working with on this project, the rationale for </w:t>
      </w:r>
      <w:r>
        <w:rPr>
          <w:rFonts w:ascii="Sharp Sans Display No1" w:hAnsi="Sharp Sans Display No1"/>
          <w:i/>
        </w:rPr>
        <w:t>this</w:t>
      </w:r>
      <w:r w:rsidRPr="006B4D3C">
        <w:rPr>
          <w:rFonts w:ascii="Sharp Sans Display No1" w:hAnsi="Sharp Sans Display No1"/>
          <w:i/>
        </w:rPr>
        <w:t>, previous experience of working together and agreed ways of working.</w:t>
      </w:r>
    </w:p>
    <w:p w:rsidR="00D33B7C" w:rsidP="00FC4B25" w:rsidRDefault="00D33B7C" w14:paraId="58B85DB6" w14:textId="77777777">
      <w:pPr>
        <w:spacing w:after="0"/>
        <w:rPr>
          <w:rFonts w:ascii="Sharp Sans Display No1" w:hAnsi="Sharp Sans Display No1"/>
        </w:rPr>
      </w:pPr>
    </w:p>
    <w:p w:rsidRPr="00D33B7C" w:rsidR="00D33B7C" w:rsidP="00FC4B25" w:rsidRDefault="00D33B7C" w14:paraId="1988E57C" w14:textId="33D87DB8">
      <w:pPr>
        <w:pStyle w:val="ListParagraph"/>
        <w:numPr>
          <w:ilvl w:val="0"/>
          <w:numId w:val="8"/>
        </w:numPr>
        <w:spacing w:after="0"/>
        <w:rPr>
          <w:rFonts w:ascii="Sharp Sans Display No1" w:hAnsi="Sharp Sans Display No1"/>
          <w:b/>
          <w:bCs/>
        </w:rPr>
      </w:pPr>
      <w:r w:rsidRPr="00D33B7C">
        <w:rPr>
          <w:rFonts w:ascii="Sharp Sans Display No1" w:hAnsi="Sharp Sans Display No1"/>
          <w:b/>
          <w:bCs/>
        </w:rPr>
        <w:t>What location would the project impact?</w:t>
      </w:r>
    </w:p>
    <w:p w:rsidRPr="006F284A" w:rsidR="00D33B7C" w:rsidP="00FC4B25" w:rsidRDefault="00D33B7C" w14:paraId="03E38BC4" w14:textId="4B7580D2">
      <w:pPr>
        <w:spacing w:after="0"/>
        <w:rPr>
          <w:rFonts w:ascii="Sharp Sans Display No1" w:hAnsi="Sharp Sans Display No1"/>
        </w:rPr>
      </w:pPr>
      <w:r w:rsidRPr="00F375CC">
        <w:rPr>
          <w:rFonts w:ascii="Sharp Sans Display No1" w:hAnsi="Sharp Sans Display No1"/>
          <w:i/>
          <w:iCs/>
        </w:rPr>
        <w:t>e.g. France-wide</w:t>
      </w:r>
    </w:p>
    <w:p w:rsidR="006F284A" w:rsidP="00FC4B25" w:rsidRDefault="006F284A" w14:paraId="0B354D14" w14:textId="77777777">
      <w:pPr>
        <w:spacing w:after="0"/>
        <w:rPr>
          <w:rFonts w:ascii="Sharp Sans Display No1" w:hAnsi="Sharp Sans Display No1"/>
          <w:b/>
          <w:bCs/>
        </w:rPr>
      </w:pPr>
    </w:p>
    <w:tbl>
      <w:tblPr>
        <w:tblStyle w:val="TableGrid"/>
        <w:tblW w:w="0" w:type="auto"/>
        <w:shd w:val="clear" w:color="auto" w:fill="F2CB03"/>
        <w:tblLook w:val="04A0" w:firstRow="1" w:lastRow="0" w:firstColumn="1" w:lastColumn="0" w:noHBand="0" w:noVBand="1"/>
      </w:tblPr>
      <w:tblGrid>
        <w:gridCol w:w="9016"/>
      </w:tblGrid>
      <w:tr w:rsidR="00D33B7C" w:rsidTr="00D33B7C" w14:paraId="2BCBE658" w14:textId="77777777">
        <w:tc>
          <w:tcPr>
            <w:tcW w:w="9016" w:type="dxa"/>
            <w:shd w:val="clear" w:color="auto" w:fill="F2CB03"/>
          </w:tcPr>
          <w:p w:rsidR="00D33B7C" w:rsidP="00FC4B25" w:rsidRDefault="00D33B7C" w14:paraId="4D9A195D" w14:textId="67B9126F">
            <w:pPr>
              <w:rPr>
                <w:rFonts w:ascii="Sharp Sans Display No1" w:hAnsi="Sharp Sans Display No1"/>
                <w:b/>
                <w:bCs/>
              </w:rPr>
            </w:pPr>
            <w:r>
              <w:rPr>
                <w:rFonts w:ascii="Sharp Sans Display No1" w:hAnsi="Sharp Sans Display No1"/>
                <w:b/>
                <w:bCs/>
              </w:rPr>
              <w:t xml:space="preserve">D. </w:t>
            </w:r>
            <w:r w:rsidRPr="00671934">
              <w:rPr>
                <w:rFonts w:ascii="Sharp Sans Display No1" w:hAnsi="Sharp Sans Display No1"/>
                <w:b/>
                <w:bCs/>
              </w:rPr>
              <w:t>FUNDING REQUEST</w:t>
            </w:r>
          </w:p>
        </w:tc>
      </w:tr>
    </w:tbl>
    <w:p w:rsidRPr="00FC4B25" w:rsidR="00D33B7C" w:rsidP="00FC4B25" w:rsidRDefault="00D33B7C" w14:paraId="18D84FB2" w14:textId="0F5AE656">
      <w:pPr>
        <w:pStyle w:val="ListParagraph"/>
        <w:numPr>
          <w:ilvl w:val="0"/>
          <w:numId w:val="8"/>
        </w:numPr>
        <w:spacing w:after="0"/>
        <w:rPr>
          <w:rFonts w:ascii="Sharp Sans Display No1" w:hAnsi="Sharp Sans Display No1"/>
          <w:b/>
          <w:bCs/>
        </w:rPr>
      </w:pPr>
      <w:r w:rsidRPr="00FC4B25">
        <w:rPr>
          <w:rFonts w:ascii="Sharp Sans Display No1" w:hAnsi="Sharp Sans Display No1"/>
          <w:b/>
          <w:bCs/>
        </w:rPr>
        <w:t>What is the total amount of funding requested?</w:t>
      </w:r>
    </w:p>
    <w:p w:rsidR="00FC4B25" w:rsidP="00FC4B25" w:rsidRDefault="00D33B7C" w14:paraId="752560DD" w14:textId="77777777">
      <w:pPr>
        <w:spacing w:after="0"/>
        <w:rPr>
          <w:rFonts w:ascii="Sharp Sans Display No1" w:hAnsi="Sharp Sans Display No1"/>
          <w:i/>
          <w:iCs/>
        </w:rPr>
      </w:pPr>
      <w:r w:rsidRPr="00B0210C">
        <w:rPr>
          <w:rFonts w:ascii="Sharp Sans Display No1" w:hAnsi="Sharp Sans Display No1"/>
          <w:i/>
          <w:iCs/>
        </w:rPr>
        <w:t xml:space="preserve">Please state amount in your organisation’s local currency and the GBP equivalent. </w:t>
      </w:r>
    </w:p>
    <w:p w:rsidR="00FC4B25" w:rsidP="00FC4B25" w:rsidRDefault="00D33B7C" w14:paraId="34478938" w14:textId="02398EBC">
      <w:pPr>
        <w:spacing w:after="0"/>
        <w:rPr>
          <w:rFonts w:ascii="Sharp Sans Display No1" w:hAnsi="Sharp Sans Display No1"/>
          <w:i/>
          <w:iCs/>
        </w:rPr>
      </w:pPr>
      <w:r w:rsidRPr="00B0210C">
        <w:rPr>
          <w:rFonts w:ascii="Sharp Sans Display No1" w:hAnsi="Sharp Sans Display No1"/>
          <w:i/>
          <w:iCs/>
        </w:rPr>
        <w:t>e.g. €60,000 (GBP £50,000)</w:t>
      </w:r>
    </w:p>
    <w:p w:rsidRPr="00FC4B25" w:rsidR="00FC4B25" w:rsidP="00FC4B25" w:rsidRDefault="00FC4B25" w14:paraId="68345D4C" w14:textId="77777777">
      <w:pPr>
        <w:spacing w:after="0"/>
        <w:rPr>
          <w:rFonts w:ascii="Sharp Sans Display No1" w:hAnsi="Sharp Sans Display No1"/>
          <w:i/>
          <w:iCs/>
        </w:rPr>
      </w:pPr>
    </w:p>
    <w:p w:rsidRPr="00FC4B25" w:rsidR="00D33B7C" w:rsidP="00FC4B25" w:rsidRDefault="00D33B7C" w14:paraId="3389A61B" w14:textId="1E516976">
      <w:pPr>
        <w:pStyle w:val="ListParagraph"/>
        <w:numPr>
          <w:ilvl w:val="0"/>
          <w:numId w:val="8"/>
        </w:numPr>
        <w:spacing w:after="0"/>
        <w:rPr>
          <w:rFonts w:ascii="Sharp Sans Display No1" w:hAnsi="Sharp Sans Display No1"/>
          <w:b/>
          <w:bCs/>
        </w:rPr>
      </w:pPr>
      <w:r w:rsidRPr="00FC4B25">
        <w:rPr>
          <w:rFonts w:ascii="Sharp Sans Display No1" w:hAnsi="Sharp Sans Display No1"/>
          <w:b/>
          <w:bCs/>
        </w:rPr>
        <w:t>What duration is the funding request for?</w:t>
      </w:r>
    </w:p>
    <w:p w:rsidR="00D33B7C" w:rsidP="00D77998" w:rsidRDefault="00D33B7C" w14:paraId="338BB914" w14:textId="77777777">
      <w:pPr>
        <w:spacing w:after="0"/>
        <w:rPr>
          <w:rFonts w:ascii="Sharp Sans Display No1" w:hAnsi="Sharp Sans Display No1"/>
          <w:i/>
          <w:iCs/>
        </w:rPr>
      </w:pPr>
      <w:r w:rsidRPr="001C699B">
        <w:rPr>
          <w:rFonts w:ascii="Sharp Sans Display No1" w:hAnsi="Sharp Sans Display No1"/>
          <w:i/>
          <w:iCs/>
        </w:rPr>
        <w:t>e.g. 1</w:t>
      </w:r>
      <w:r>
        <w:rPr>
          <w:rFonts w:ascii="Sharp Sans Display No1" w:hAnsi="Sharp Sans Display No1"/>
          <w:i/>
          <w:iCs/>
        </w:rPr>
        <w:t>2 months</w:t>
      </w:r>
    </w:p>
    <w:p w:rsidRPr="001C699B" w:rsidR="00D77998" w:rsidP="00FC4B25" w:rsidRDefault="00D77998" w14:paraId="1642CCDE" w14:textId="77777777">
      <w:pPr>
        <w:spacing w:after="0"/>
        <w:rPr>
          <w:rFonts w:ascii="Sharp Sans Display No1" w:hAnsi="Sharp Sans Display No1"/>
          <w:i/>
          <w:iCs/>
        </w:rPr>
      </w:pPr>
    </w:p>
    <w:p w:rsidRPr="00FC4B25" w:rsidR="00D33B7C" w:rsidP="00FC4B25" w:rsidRDefault="00D33B7C" w14:paraId="1F69A92C" w14:textId="14FC587A">
      <w:pPr>
        <w:pStyle w:val="ListParagraph"/>
        <w:numPr>
          <w:ilvl w:val="0"/>
          <w:numId w:val="8"/>
        </w:numPr>
        <w:spacing w:after="0"/>
        <w:rPr>
          <w:rFonts w:ascii="Sharp Sans Display No1" w:hAnsi="Sharp Sans Display No1"/>
          <w:b w:val="1"/>
          <w:bCs w:val="1"/>
        </w:rPr>
      </w:pPr>
      <w:r w:rsidRPr="6949ABD9" w:rsidR="00D33B7C">
        <w:rPr>
          <w:rFonts w:ascii="Sharp Sans Display No1" w:hAnsi="Sharp Sans Display No1"/>
          <w:b w:val="1"/>
          <w:bCs w:val="1"/>
        </w:rPr>
        <w:t xml:space="preserve">Provide a budget breakdown of the total amount </w:t>
      </w:r>
      <w:r w:rsidRPr="6949ABD9" w:rsidR="00D33B7C">
        <w:rPr>
          <w:rFonts w:ascii="Sharp Sans Display No1" w:hAnsi="Sharp Sans Display No1"/>
          <w:b w:val="1"/>
          <w:bCs w:val="1"/>
        </w:rPr>
        <w:t>requested</w:t>
      </w:r>
      <w:r w:rsidRPr="6949ABD9" w:rsidR="00D33B7C">
        <w:rPr>
          <w:rFonts w:ascii="Sharp Sans Display No1" w:hAnsi="Sharp Sans Display No1"/>
          <w:b w:val="1"/>
          <w:bCs w:val="1"/>
        </w:rPr>
        <w:t>. </w:t>
      </w:r>
      <w:r w:rsidRPr="6949ABD9" w:rsidR="00D33B7C">
        <w:rPr>
          <w:rFonts w:ascii="Sharp Sans Display No1" w:hAnsi="Sharp Sans Display No1"/>
          <w:i w:val="1"/>
          <w:iCs w:val="1"/>
        </w:rPr>
        <w:t xml:space="preserve">(no word limit but please </w:t>
      </w:r>
      <w:r w:rsidRPr="6949ABD9" w:rsidR="4A2AD45C">
        <w:rPr>
          <w:rFonts w:ascii="Sharp Sans Display No1" w:hAnsi="Sharp Sans Display No1"/>
          <w:i w:val="1"/>
          <w:iCs w:val="1"/>
        </w:rPr>
        <w:t>be</w:t>
      </w:r>
      <w:r w:rsidRPr="6949ABD9" w:rsidR="00D33B7C">
        <w:rPr>
          <w:rFonts w:ascii="Sharp Sans Display No1" w:hAnsi="Sharp Sans Display No1"/>
          <w:i w:val="1"/>
          <w:iCs w:val="1"/>
        </w:rPr>
        <w:t xml:space="preserve"> concise)</w:t>
      </w:r>
      <w:r w:rsidRPr="6949ABD9" w:rsidR="00D33B7C">
        <w:rPr>
          <w:rFonts w:ascii="Sharp Sans Display No1" w:hAnsi="Sharp Sans Display No1"/>
          <w:b w:val="1"/>
          <w:bCs w:val="1"/>
        </w:rPr>
        <w:t> </w:t>
      </w:r>
    </w:p>
    <w:p w:rsidR="00D33B7C" w:rsidP="00FC4B25" w:rsidRDefault="00D33B7C" w14:paraId="7A777955" w14:textId="5476B0F5">
      <w:pPr>
        <w:spacing w:after="0"/>
        <w:rPr>
          <w:rFonts w:ascii="Sharp Sans Display No1" w:hAnsi="Sharp Sans Display No1"/>
          <w:b/>
          <w:bCs/>
        </w:rPr>
      </w:pPr>
      <w:r>
        <w:rPr>
          <w:rFonts w:ascii="Sharp Sans Display No1" w:hAnsi="Sharp Sans Display No1" w:eastAsia="Sharp Sans Display No1" w:cs="Sharp Sans Display No1"/>
          <w:i/>
          <w:iCs/>
        </w:rPr>
        <w:t>Use this space to provide a</w:t>
      </w:r>
      <w:r w:rsidRPr="616B8645">
        <w:rPr>
          <w:rFonts w:ascii="Sharp Sans Display No1" w:hAnsi="Sharp Sans Display No1" w:eastAsia="Sharp Sans Display No1" w:cs="Sharp Sans Display No1"/>
          <w:i/>
          <w:iCs/>
        </w:rPr>
        <w:t xml:space="preserve"> clear</w:t>
      </w:r>
      <w:r>
        <w:rPr>
          <w:rFonts w:ascii="Sharp Sans Display No1" w:hAnsi="Sharp Sans Display No1" w:eastAsia="Sharp Sans Display No1" w:cs="Sharp Sans Display No1"/>
          <w:i/>
          <w:iCs/>
        </w:rPr>
        <w:t xml:space="preserve"> </w:t>
      </w:r>
      <w:r w:rsidRPr="616B8645">
        <w:rPr>
          <w:rFonts w:ascii="Sharp Sans Display No1" w:hAnsi="Sharp Sans Display No1" w:eastAsia="Sharp Sans Display No1" w:cs="Sharp Sans Display No1"/>
          <w:i/>
          <w:iCs/>
        </w:rPr>
        <w:t>breakdown of the funding request</w:t>
      </w:r>
      <w:r>
        <w:rPr>
          <w:rFonts w:ascii="Sharp Sans Display No1" w:hAnsi="Sharp Sans Display No1" w:eastAsia="Sharp Sans Display No1" w:cs="Sharp Sans Display No1"/>
          <w:i/>
          <w:iCs/>
        </w:rPr>
        <w:t>ed</w:t>
      </w:r>
      <w:r w:rsidRPr="616B8645">
        <w:rPr>
          <w:rFonts w:ascii="Sharp Sans Display No1" w:hAnsi="Sharp Sans Display No1" w:eastAsia="Sharp Sans Display No1" w:cs="Sharp Sans Display No1"/>
          <w:i/>
          <w:iCs/>
        </w:rPr>
        <w:t xml:space="preserve">, showing all budget lines and </w:t>
      </w:r>
      <w:r>
        <w:rPr>
          <w:rFonts w:ascii="Sharp Sans Display No1" w:hAnsi="Sharp Sans Display No1" w:eastAsia="Sharp Sans Display No1" w:cs="Sharp Sans Display No1"/>
          <w:i/>
          <w:iCs/>
        </w:rPr>
        <w:t>ensure they</w:t>
      </w:r>
      <w:r w:rsidRPr="616B8645">
        <w:rPr>
          <w:rFonts w:ascii="Sharp Sans Display No1" w:hAnsi="Sharp Sans Display No1" w:eastAsia="Sharp Sans Display No1" w:cs="Sharp Sans Display No1"/>
          <w:i/>
          <w:iCs/>
        </w:rPr>
        <w:t xml:space="preserve"> total the amount sought, in a format that communicates the project’s financial needs effectively.</w:t>
      </w:r>
      <w:r>
        <w:rPr>
          <w:rFonts w:ascii="Sharp Sans Display No1" w:hAnsi="Sharp Sans Display No1" w:eastAsia="Sharp Sans Display No1" w:cs="Sharp Sans Display No1"/>
          <w:i/>
          <w:iCs/>
        </w:rPr>
        <w:t xml:space="preserve"> These can be top-level </w:t>
      </w:r>
      <w:proofErr w:type="gramStart"/>
      <w:r>
        <w:rPr>
          <w:rFonts w:ascii="Sharp Sans Display No1" w:hAnsi="Sharp Sans Display No1" w:eastAsia="Sharp Sans Display No1" w:cs="Sharp Sans Display No1"/>
          <w:i/>
          <w:iCs/>
        </w:rPr>
        <w:t>costs,</w:t>
      </w:r>
      <w:proofErr w:type="gramEnd"/>
      <w:r>
        <w:rPr>
          <w:rFonts w:ascii="Sharp Sans Display No1" w:hAnsi="Sharp Sans Display No1" w:eastAsia="Sharp Sans Display No1" w:cs="Sharp Sans Display No1"/>
          <w:i/>
          <w:iCs/>
        </w:rPr>
        <w:t xml:space="preserve"> flexibility will be allowed between budget lines if successful.</w:t>
      </w:r>
    </w:p>
    <w:p w:rsidR="00C8319C" w:rsidP="00C8319C" w:rsidRDefault="00C8319C" w14:paraId="4DB0E6AE" w14:textId="77777777">
      <w:pPr>
        <w:spacing w:after="0"/>
        <w:rPr>
          <w:rFonts w:ascii="Sharp Sans Display No1" w:hAnsi="Sharp Sans Display No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CB03"/>
        <w:tblLook w:val="04A0" w:firstRow="1" w:lastRow="0" w:firstColumn="1" w:lastColumn="0" w:noHBand="0" w:noVBand="1"/>
      </w:tblPr>
      <w:tblGrid>
        <w:gridCol w:w="9016"/>
      </w:tblGrid>
      <w:tr w:rsidR="00A00404" w:rsidTr="00F64A1C" w14:paraId="18F94907" w14:textId="77777777">
        <w:tc>
          <w:tcPr>
            <w:tcW w:w="9016" w:type="dxa"/>
            <w:shd w:val="clear" w:color="auto" w:fill="F2CB03"/>
          </w:tcPr>
          <w:p w:rsidRPr="00A00404" w:rsidR="00A00404" w:rsidP="00C8319C" w:rsidRDefault="00A00404" w14:paraId="092CDBCF" w14:textId="0220A56F">
            <w:pPr>
              <w:rPr>
                <w:rFonts w:ascii="Sharp Sans Display No1" w:hAnsi="Sharp Sans Display No1"/>
              </w:rPr>
            </w:pPr>
            <w:r w:rsidRPr="3B282AF5">
              <w:rPr>
                <w:rFonts w:ascii="Sharp Sans Display No1" w:hAnsi="Sharp Sans Display No1"/>
                <w:b/>
                <w:bCs/>
              </w:rPr>
              <w:t xml:space="preserve">Please note full due diligence </w:t>
            </w:r>
            <w:r w:rsidRPr="3B282AF5" w:rsidR="5371218B">
              <w:rPr>
                <w:rFonts w:ascii="Sharp Sans Display No1" w:hAnsi="Sharp Sans Display No1"/>
                <w:b/>
                <w:bCs/>
              </w:rPr>
              <w:t>will</w:t>
            </w:r>
            <w:r w:rsidRPr="3B282AF5">
              <w:rPr>
                <w:rFonts w:ascii="Sharp Sans Display No1" w:hAnsi="Sharp Sans Display No1"/>
                <w:b/>
                <w:bCs/>
              </w:rPr>
              <w:t xml:space="preserve"> be undertaken before any partnership </w:t>
            </w:r>
            <w:r w:rsidRPr="3B282AF5" w:rsidR="5371218B">
              <w:rPr>
                <w:rFonts w:ascii="Sharp Sans Display No1" w:hAnsi="Sharp Sans Display No1"/>
                <w:b/>
                <w:bCs/>
              </w:rPr>
              <w:t>i</w:t>
            </w:r>
            <w:r w:rsidRPr="3B282AF5">
              <w:rPr>
                <w:rFonts w:ascii="Sharp Sans Display No1" w:hAnsi="Sharp Sans Display No1"/>
                <w:b/>
                <w:bCs/>
              </w:rPr>
              <w:t>s confirmed or funding </w:t>
            </w:r>
            <w:r w:rsidRPr="3B282AF5" w:rsidR="3FE6932D">
              <w:rPr>
                <w:rFonts w:ascii="Sharp Sans Display No1" w:hAnsi="Sharp Sans Display No1"/>
                <w:b/>
                <w:bCs/>
              </w:rPr>
              <w:t>provided if</w:t>
            </w:r>
            <w:r w:rsidRPr="3B282AF5">
              <w:rPr>
                <w:rFonts w:ascii="Sharp Sans Display No1" w:hAnsi="Sharp Sans Display No1"/>
                <w:b/>
                <w:bCs/>
              </w:rPr>
              <w:t> your application is successful.</w:t>
            </w:r>
            <w:r w:rsidRPr="3B282AF5">
              <w:rPr>
                <w:rFonts w:ascii="Sharp Sans Display No1" w:hAnsi="Sharp Sans Display No1"/>
              </w:rPr>
              <w:t> </w:t>
            </w:r>
          </w:p>
        </w:tc>
      </w:tr>
    </w:tbl>
    <w:p w:rsidRPr="00C8319C" w:rsidR="00C8319C" w:rsidP="00C8319C" w:rsidRDefault="00C8319C" w14:paraId="44EE85E7" w14:textId="2FD683C7">
      <w:pPr>
        <w:spacing w:after="0"/>
        <w:rPr>
          <w:rFonts w:ascii="Sharp Sans Display No1" w:hAnsi="Sharp Sans Display No1"/>
        </w:rPr>
      </w:pPr>
    </w:p>
    <w:sectPr w:rsidRPr="00C8319C" w:rsidR="00C8319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B5B" w:rsidP="005F694C" w:rsidRDefault="00633B5B" w14:paraId="02F75614" w14:textId="77777777">
      <w:pPr>
        <w:spacing w:after="0" w:line="240" w:lineRule="auto"/>
      </w:pPr>
      <w:r>
        <w:separator/>
      </w:r>
    </w:p>
  </w:endnote>
  <w:endnote w:type="continuationSeparator" w:id="0">
    <w:p w:rsidR="00633B5B" w:rsidP="005F694C" w:rsidRDefault="00633B5B" w14:paraId="5DD6D0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harp Sans Display No1">
    <w:panose1 w:val="00000000000000000000"/>
    <w:charset w:val="00"/>
    <w:family w:val="auto"/>
    <w:pitch w:val="variable"/>
    <w:sig w:usb0="A10000EF" w:usb1="520160FB" w:usb2="0000001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94C" w:rsidRDefault="005F694C" w14:paraId="51DDA4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319C" w:rsidR="005F694C" w:rsidP="00C8319C" w:rsidRDefault="00C8319C" w14:paraId="16E7387D" w14:textId="4F896A9A">
    <w:pPr>
      <w:pStyle w:val="Footer"/>
      <w:rPr>
        <w:sz w:val="16"/>
        <w:szCs w:val="16"/>
      </w:rPr>
    </w:pPr>
    <w:r w:rsidRPr="00C8319C">
      <w:rPr>
        <w:sz w:val="16"/>
        <w:szCs w:val="16"/>
      </w:rPr>
      <w:t>Aberdeen Group Charitable Trust is registered in Scotland (SC359717) at 1 George Street, Edinburgh, EH2 2LL. A registered Scotland Charity (SC040877).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94C" w:rsidRDefault="005F694C" w14:paraId="41643E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B5B" w:rsidP="005F694C" w:rsidRDefault="00633B5B" w14:paraId="61DCCD93" w14:textId="77777777">
      <w:pPr>
        <w:spacing w:after="0" w:line="240" w:lineRule="auto"/>
      </w:pPr>
      <w:r>
        <w:separator/>
      </w:r>
    </w:p>
  </w:footnote>
  <w:footnote w:type="continuationSeparator" w:id="0">
    <w:p w:rsidR="00633B5B" w:rsidP="005F694C" w:rsidRDefault="00633B5B" w14:paraId="72285F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94C" w:rsidRDefault="005F694C" w14:paraId="0D476D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694C" w:rsidRDefault="005F694C" w14:paraId="045C56BD" w14:textId="02A3DEAB">
    <w:pPr>
      <w:pStyle w:val="Header"/>
    </w:pPr>
    <w:r>
      <w:rPr>
        <w:noProof/>
      </w:rPr>
      <w:drawing>
        <wp:inline distT="0" distB="0" distL="0" distR="0" wp14:anchorId="634FB89F" wp14:editId="22005AB0">
          <wp:extent cx="2514600" cy="876300"/>
          <wp:effectExtent l="0" t="0" r="0" b="0"/>
          <wp:docPr id="124927931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94C" w:rsidRDefault="005F694C" w14:paraId="1AED005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QRzTRe2PnPjF0T" int2:id="bC6CEoX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ABB"/>
    <w:multiLevelType w:val="hybridMultilevel"/>
    <w:tmpl w:val="7B6A142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F0D77"/>
    <w:multiLevelType w:val="hybridMultilevel"/>
    <w:tmpl w:val="58C6058E"/>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6F1EC0"/>
    <w:multiLevelType w:val="hybridMultilevel"/>
    <w:tmpl w:val="C160FB52"/>
    <w:lvl w:ilvl="0" w:tplc="284AF74E">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AB4E6B"/>
    <w:multiLevelType w:val="hybridMultilevel"/>
    <w:tmpl w:val="1674BE22"/>
    <w:lvl w:ilvl="0" w:tplc="D62E332C">
      <w:start w:val="8"/>
      <w:numFmt w:val="decimal"/>
      <w:lvlText w:val="%1."/>
      <w:lvlJc w:val="left"/>
      <w:pPr>
        <w:ind w:left="36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677"/>
    <w:multiLevelType w:val="hybridMultilevel"/>
    <w:tmpl w:val="F6DE2A2E"/>
    <w:lvl w:ilvl="0" w:tplc="83946EBE">
      <w:start w:val="1"/>
      <w:numFmt w:val="upp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810FCE"/>
    <w:multiLevelType w:val="hybridMultilevel"/>
    <w:tmpl w:val="2FC86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670D8"/>
    <w:multiLevelType w:val="hybridMultilevel"/>
    <w:tmpl w:val="3C6C6A94"/>
    <w:lvl w:ilvl="0" w:tplc="E398D718">
      <w:start w:val="1"/>
      <w:numFmt w:val="upp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A8D77E"/>
    <w:multiLevelType w:val="hybridMultilevel"/>
    <w:tmpl w:val="753E631C"/>
    <w:lvl w:ilvl="0" w:tplc="8762597E">
      <w:start w:val="1"/>
      <w:numFmt w:val="decimal"/>
      <w:lvlText w:val="%1."/>
      <w:lvlJc w:val="left"/>
      <w:pPr>
        <w:ind w:left="1080" w:hanging="360"/>
      </w:pPr>
    </w:lvl>
    <w:lvl w:ilvl="1" w:tplc="A6127DAE">
      <w:start w:val="1"/>
      <w:numFmt w:val="lowerLetter"/>
      <w:lvlText w:val="%2."/>
      <w:lvlJc w:val="left"/>
      <w:pPr>
        <w:ind w:left="1800" w:hanging="360"/>
      </w:pPr>
    </w:lvl>
    <w:lvl w:ilvl="2" w:tplc="D8E690A0">
      <w:start w:val="1"/>
      <w:numFmt w:val="lowerRoman"/>
      <w:lvlText w:val="%3."/>
      <w:lvlJc w:val="right"/>
      <w:pPr>
        <w:ind w:left="2520" w:hanging="180"/>
      </w:pPr>
    </w:lvl>
    <w:lvl w:ilvl="3" w:tplc="BAF6E5CE">
      <w:start w:val="1"/>
      <w:numFmt w:val="decimal"/>
      <w:lvlText w:val="%4."/>
      <w:lvlJc w:val="left"/>
      <w:pPr>
        <w:ind w:left="3240" w:hanging="360"/>
      </w:pPr>
    </w:lvl>
    <w:lvl w:ilvl="4" w:tplc="9CD62A6E">
      <w:start w:val="1"/>
      <w:numFmt w:val="lowerLetter"/>
      <w:lvlText w:val="%5."/>
      <w:lvlJc w:val="left"/>
      <w:pPr>
        <w:ind w:left="3960" w:hanging="360"/>
      </w:pPr>
    </w:lvl>
    <w:lvl w:ilvl="5" w:tplc="3848958C">
      <w:start w:val="1"/>
      <w:numFmt w:val="lowerRoman"/>
      <w:lvlText w:val="%6."/>
      <w:lvlJc w:val="right"/>
      <w:pPr>
        <w:ind w:left="4680" w:hanging="180"/>
      </w:pPr>
    </w:lvl>
    <w:lvl w:ilvl="6" w:tplc="890AC2E2">
      <w:start w:val="1"/>
      <w:numFmt w:val="decimal"/>
      <w:lvlText w:val="%7."/>
      <w:lvlJc w:val="left"/>
      <w:pPr>
        <w:ind w:left="5400" w:hanging="360"/>
      </w:pPr>
    </w:lvl>
    <w:lvl w:ilvl="7" w:tplc="F5986F1C">
      <w:start w:val="1"/>
      <w:numFmt w:val="lowerLetter"/>
      <w:lvlText w:val="%8."/>
      <w:lvlJc w:val="left"/>
      <w:pPr>
        <w:ind w:left="6120" w:hanging="360"/>
      </w:pPr>
    </w:lvl>
    <w:lvl w:ilvl="8" w:tplc="EB7CB6DA">
      <w:start w:val="1"/>
      <w:numFmt w:val="lowerRoman"/>
      <w:lvlText w:val="%9."/>
      <w:lvlJc w:val="right"/>
      <w:pPr>
        <w:ind w:left="6840" w:hanging="180"/>
      </w:pPr>
    </w:lvl>
  </w:abstractNum>
  <w:abstractNum w:abstractNumId="8" w15:restartNumberingAfterBreak="0">
    <w:nsid w:val="78E36451"/>
    <w:multiLevelType w:val="hybridMultilevel"/>
    <w:tmpl w:val="930A5A68"/>
    <w:lvl w:ilvl="0" w:tplc="0809000F">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B90301"/>
    <w:multiLevelType w:val="hybridMultilevel"/>
    <w:tmpl w:val="5B7C24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2522137">
    <w:abstractNumId w:val="7"/>
  </w:num>
  <w:num w:numId="2" w16cid:durableId="76832507">
    <w:abstractNumId w:val="5"/>
  </w:num>
  <w:num w:numId="3" w16cid:durableId="1605963527">
    <w:abstractNumId w:val="0"/>
  </w:num>
  <w:num w:numId="4" w16cid:durableId="386610888">
    <w:abstractNumId w:val="2"/>
  </w:num>
  <w:num w:numId="5" w16cid:durableId="584611175">
    <w:abstractNumId w:val="4"/>
  </w:num>
  <w:num w:numId="6" w16cid:durableId="48312113">
    <w:abstractNumId w:val="8"/>
  </w:num>
  <w:num w:numId="7" w16cid:durableId="287203891">
    <w:abstractNumId w:val="9"/>
  </w:num>
  <w:num w:numId="8" w16cid:durableId="1062215488">
    <w:abstractNumId w:val="3"/>
  </w:num>
  <w:num w:numId="9" w16cid:durableId="1845439561">
    <w:abstractNumId w:val="1"/>
  </w:num>
  <w:num w:numId="10" w16cid:durableId="232202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4C"/>
    <w:rsid w:val="0000018E"/>
    <w:rsid w:val="000014EF"/>
    <w:rsid w:val="00003F83"/>
    <w:rsid w:val="00013187"/>
    <w:rsid w:val="0001691E"/>
    <w:rsid w:val="00035A49"/>
    <w:rsid w:val="000456F9"/>
    <w:rsid w:val="00063FFC"/>
    <w:rsid w:val="000775C9"/>
    <w:rsid w:val="00082996"/>
    <w:rsid w:val="000A0933"/>
    <w:rsid w:val="000C3F66"/>
    <w:rsid w:val="000F67EF"/>
    <w:rsid w:val="00110BE2"/>
    <w:rsid w:val="001560CF"/>
    <w:rsid w:val="00174808"/>
    <w:rsid w:val="00174B47"/>
    <w:rsid w:val="001C699B"/>
    <w:rsid w:val="001D2103"/>
    <w:rsid w:val="001F2D01"/>
    <w:rsid w:val="001F4043"/>
    <w:rsid w:val="001F5826"/>
    <w:rsid w:val="0025511C"/>
    <w:rsid w:val="00282252"/>
    <w:rsid w:val="002B6998"/>
    <w:rsid w:val="002D0692"/>
    <w:rsid w:val="002F2B85"/>
    <w:rsid w:val="00367A7E"/>
    <w:rsid w:val="003A3610"/>
    <w:rsid w:val="003B1B97"/>
    <w:rsid w:val="003B3368"/>
    <w:rsid w:val="003B3398"/>
    <w:rsid w:val="003D2801"/>
    <w:rsid w:val="003F5344"/>
    <w:rsid w:val="003F6FE3"/>
    <w:rsid w:val="00406E92"/>
    <w:rsid w:val="00410778"/>
    <w:rsid w:val="0045411E"/>
    <w:rsid w:val="00454507"/>
    <w:rsid w:val="0046203B"/>
    <w:rsid w:val="00482F90"/>
    <w:rsid w:val="00483857"/>
    <w:rsid w:val="004913F6"/>
    <w:rsid w:val="004A5E37"/>
    <w:rsid w:val="00500B4F"/>
    <w:rsid w:val="0052541E"/>
    <w:rsid w:val="00563179"/>
    <w:rsid w:val="00566545"/>
    <w:rsid w:val="0056689C"/>
    <w:rsid w:val="005A0233"/>
    <w:rsid w:val="005A3944"/>
    <w:rsid w:val="005A684E"/>
    <w:rsid w:val="005B50D8"/>
    <w:rsid w:val="005C7C07"/>
    <w:rsid w:val="005F05CC"/>
    <w:rsid w:val="005F694C"/>
    <w:rsid w:val="00605819"/>
    <w:rsid w:val="00615AC1"/>
    <w:rsid w:val="00633B5B"/>
    <w:rsid w:val="00637C6C"/>
    <w:rsid w:val="00671934"/>
    <w:rsid w:val="006B4D3C"/>
    <w:rsid w:val="006E5DC1"/>
    <w:rsid w:val="006F284A"/>
    <w:rsid w:val="006F399F"/>
    <w:rsid w:val="007032E0"/>
    <w:rsid w:val="0072433D"/>
    <w:rsid w:val="007409E3"/>
    <w:rsid w:val="007452BA"/>
    <w:rsid w:val="00751FB5"/>
    <w:rsid w:val="007628E4"/>
    <w:rsid w:val="00767A89"/>
    <w:rsid w:val="00770DC1"/>
    <w:rsid w:val="007B5D0B"/>
    <w:rsid w:val="007E0C55"/>
    <w:rsid w:val="00802E58"/>
    <w:rsid w:val="008128D2"/>
    <w:rsid w:val="00895466"/>
    <w:rsid w:val="008B3AE0"/>
    <w:rsid w:val="008B5B6F"/>
    <w:rsid w:val="008E156C"/>
    <w:rsid w:val="00905A86"/>
    <w:rsid w:val="00993FFD"/>
    <w:rsid w:val="009C7492"/>
    <w:rsid w:val="009D6B1D"/>
    <w:rsid w:val="00A00404"/>
    <w:rsid w:val="00A07CED"/>
    <w:rsid w:val="00A1623B"/>
    <w:rsid w:val="00A2266D"/>
    <w:rsid w:val="00A3202F"/>
    <w:rsid w:val="00A80FA4"/>
    <w:rsid w:val="00A86D8A"/>
    <w:rsid w:val="00AA46C5"/>
    <w:rsid w:val="00AB131D"/>
    <w:rsid w:val="00AC2DC6"/>
    <w:rsid w:val="00AC30B5"/>
    <w:rsid w:val="00B0210C"/>
    <w:rsid w:val="00B07200"/>
    <w:rsid w:val="00B13946"/>
    <w:rsid w:val="00B32D10"/>
    <w:rsid w:val="00B51003"/>
    <w:rsid w:val="00B825A4"/>
    <w:rsid w:val="00B90453"/>
    <w:rsid w:val="00BE6265"/>
    <w:rsid w:val="00C021DC"/>
    <w:rsid w:val="00C06E33"/>
    <w:rsid w:val="00C476EB"/>
    <w:rsid w:val="00C541E2"/>
    <w:rsid w:val="00C80D2A"/>
    <w:rsid w:val="00C8319C"/>
    <w:rsid w:val="00C85106"/>
    <w:rsid w:val="00D16162"/>
    <w:rsid w:val="00D2607B"/>
    <w:rsid w:val="00D33B7C"/>
    <w:rsid w:val="00D7087A"/>
    <w:rsid w:val="00D76317"/>
    <w:rsid w:val="00D77998"/>
    <w:rsid w:val="00D955BA"/>
    <w:rsid w:val="00E16C34"/>
    <w:rsid w:val="00E8730C"/>
    <w:rsid w:val="00F33698"/>
    <w:rsid w:val="00F375CC"/>
    <w:rsid w:val="00F64A1C"/>
    <w:rsid w:val="00F719F7"/>
    <w:rsid w:val="00F82FEB"/>
    <w:rsid w:val="00F919C8"/>
    <w:rsid w:val="00FC043B"/>
    <w:rsid w:val="00FC4B25"/>
    <w:rsid w:val="00FC5F78"/>
    <w:rsid w:val="04CBA2F9"/>
    <w:rsid w:val="0A3414E9"/>
    <w:rsid w:val="0CF9AF5B"/>
    <w:rsid w:val="0D774EE4"/>
    <w:rsid w:val="14C4AAE0"/>
    <w:rsid w:val="14CDADEA"/>
    <w:rsid w:val="1626E927"/>
    <w:rsid w:val="179263A1"/>
    <w:rsid w:val="1B5409AF"/>
    <w:rsid w:val="1C37620F"/>
    <w:rsid w:val="1D1733E9"/>
    <w:rsid w:val="1DFDBB3C"/>
    <w:rsid w:val="1EC3A751"/>
    <w:rsid w:val="21016F94"/>
    <w:rsid w:val="2296031D"/>
    <w:rsid w:val="246F6941"/>
    <w:rsid w:val="264BE878"/>
    <w:rsid w:val="2772DABF"/>
    <w:rsid w:val="27DE5FE3"/>
    <w:rsid w:val="2C54FF9A"/>
    <w:rsid w:val="341A6A59"/>
    <w:rsid w:val="3446770F"/>
    <w:rsid w:val="3465AD2A"/>
    <w:rsid w:val="36455507"/>
    <w:rsid w:val="38C87AE8"/>
    <w:rsid w:val="3B282AF5"/>
    <w:rsid w:val="3B3232DE"/>
    <w:rsid w:val="3D45E2BE"/>
    <w:rsid w:val="3E7EBF99"/>
    <w:rsid w:val="3F4C1232"/>
    <w:rsid w:val="3FE6932D"/>
    <w:rsid w:val="40AAF480"/>
    <w:rsid w:val="41FA42F2"/>
    <w:rsid w:val="42D59126"/>
    <w:rsid w:val="47F0DE88"/>
    <w:rsid w:val="4823B33E"/>
    <w:rsid w:val="48ED2677"/>
    <w:rsid w:val="4A2AD45C"/>
    <w:rsid w:val="4B78E767"/>
    <w:rsid w:val="4B9533BF"/>
    <w:rsid w:val="4CB13723"/>
    <w:rsid w:val="4EE1D609"/>
    <w:rsid w:val="4FA170C8"/>
    <w:rsid w:val="50401FD1"/>
    <w:rsid w:val="50BB0DDC"/>
    <w:rsid w:val="52948818"/>
    <w:rsid w:val="5371218B"/>
    <w:rsid w:val="558A7FC5"/>
    <w:rsid w:val="59540523"/>
    <w:rsid w:val="616B8645"/>
    <w:rsid w:val="61D0CA49"/>
    <w:rsid w:val="6238D9D6"/>
    <w:rsid w:val="626A673F"/>
    <w:rsid w:val="63FC8CBD"/>
    <w:rsid w:val="6667CFD0"/>
    <w:rsid w:val="677670C2"/>
    <w:rsid w:val="6949ABD9"/>
    <w:rsid w:val="69E56667"/>
    <w:rsid w:val="6EABEA76"/>
    <w:rsid w:val="6FCBD599"/>
    <w:rsid w:val="71F51500"/>
    <w:rsid w:val="752F4C60"/>
    <w:rsid w:val="767776F2"/>
    <w:rsid w:val="76DD2FA2"/>
    <w:rsid w:val="7844C88C"/>
    <w:rsid w:val="78EF7D66"/>
    <w:rsid w:val="79E2CDEC"/>
    <w:rsid w:val="7B2309D9"/>
    <w:rsid w:val="7C401BEC"/>
    <w:rsid w:val="7DE34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08D6"/>
  <w15:chartTrackingRefBased/>
  <w15:docId w15:val="{DA05BF10-F97D-41D7-9EB3-849B3A64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69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9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69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69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69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69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69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69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69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69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694C"/>
    <w:rPr>
      <w:rFonts w:eastAsiaTheme="majorEastAsia" w:cstheme="majorBidi"/>
      <w:color w:val="272727" w:themeColor="text1" w:themeTint="D8"/>
    </w:rPr>
  </w:style>
  <w:style w:type="paragraph" w:styleId="Title">
    <w:name w:val="Title"/>
    <w:basedOn w:val="Normal"/>
    <w:next w:val="Normal"/>
    <w:link w:val="TitleChar"/>
    <w:uiPriority w:val="10"/>
    <w:qFormat/>
    <w:rsid w:val="005F69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69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69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6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4C"/>
    <w:pPr>
      <w:spacing w:before="160"/>
      <w:jc w:val="center"/>
    </w:pPr>
    <w:rPr>
      <w:i/>
      <w:iCs/>
      <w:color w:val="404040" w:themeColor="text1" w:themeTint="BF"/>
    </w:rPr>
  </w:style>
  <w:style w:type="character" w:styleId="QuoteChar" w:customStyle="1">
    <w:name w:val="Quote Char"/>
    <w:basedOn w:val="DefaultParagraphFont"/>
    <w:link w:val="Quote"/>
    <w:uiPriority w:val="29"/>
    <w:rsid w:val="005F694C"/>
    <w:rPr>
      <w:i/>
      <w:iCs/>
      <w:color w:val="404040" w:themeColor="text1" w:themeTint="BF"/>
    </w:rPr>
  </w:style>
  <w:style w:type="paragraph" w:styleId="ListParagraph">
    <w:name w:val="List Paragraph"/>
    <w:basedOn w:val="Normal"/>
    <w:uiPriority w:val="34"/>
    <w:qFormat/>
    <w:rsid w:val="005F694C"/>
    <w:pPr>
      <w:ind w:left="720"/>
      <w:contextualSpacing/>
    </w:pPr>
  </w:style>
  <w:style w:type="character" w:styleId="IntenseEmphasis">
    <w:name w:val="Intense Emphasis"/>
    <w:basedOn w:val="DefaultParagraphFont"/>
    <w:uiPriority w:val="21"/>
    <w:qFormat/>
    <w:rsid w:val="005F694C"/>
    <w:rPr>
      <w:i/>
      <w:iCs/>
      <w:color w:val="0F4761" w:themeColor="accent1" w:themeShade="BF"/>
    </w:rPr>
  </w:style>
  <w:style w:type="paragraph" w:styleId="IntenseQuote">
    <w:name w:val="Intense Quote"/>
    <w:basedOn w:val="Normal"/>
    <w:next w:val="Normal"/>
    <w:link w:val="IntenseQuoteChar"/>
    <w:uiPriority w:val="30"/>
    <w:qFormat/>
    <w:rsid w:val="005F69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694C"/>
    <w:rPr>
      <w:i/>
      <w:iCs/>
      <w:color w:val="0F4761" w:themeColor="accent1" w:themeShade="BF"/>
    </w:rPr>
  </w:style>
  <w:style w:type="character" w:styleId="IntenseReference">
    <w:name w:val="Intense Reference"/>
    <w:basedOn w:val="DefaultParagraphFont"/>
    <w:uiPriority w:val="32"/>
    <w:qFormat/>
    <w:rsid w:val="005F694C"/>
    <w:rPr>
      <w:b/>
      <w:bCs/>
      <w:smallCaps/>
      <w:color w:val="0F4761" w:themeColor="accent1" w:themeShade="BF"/>
      <w:spacing w:val="5"/>
    </w:rPr>
  </w:style>
  <w:style w:type="paragraph" w:styleId="Header">
    <w:name w:val="header"/>
    <w:basedOn w:val="Normal"/>
    <w:link w:val="HeaderChar"/>
    <w:uiPriority w:val="99"/>
    <w:unhideWhenUsed/>
    <w:rsid w:val="005F69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694C"/>
  </w:style>
  <w:style w:type="paragraph" w:styleId="Footer">
    <w:name w:val="footer"/>
    <w:basedOn w:val="Normal"/>
    <w:link w:val="FooterChar"/>
    <w:uiPriority w:val="99"/>
    <w:unhideWhenUsed/>
    <w:rsid w:val="005F69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694C"/>
  </w:style>
  <w:style w:type="character" w:styleId="Hyperlink">
    <w:name w:val="Hyperlink"/>
    <w:basedOn w:val="DefaultParagraphFont"/>
    <w:uiPriority w:val="99"/>
    <w:unhideWhenUsed/>
    <w:rsid w:val="005F694C"/>
    <w:rPr>
      <w:color w:val="467886" w:themeColor="hyperlink"/>
      <w:u w:val="single"/>
    </w:rPr>
  </w:style>
  <w:style w:type="character" w:styleId="UnresolvedMention">
    <w:name w:val="Unresolved Mention"/>
    <w:basedOn w:val="DefaultParagraphFont"/>
    <w:uiPriority w:val="99"/>
    <w:semiHidden/>
    <w:unhideWhenUsed/>
    <w:rsid w:val="005F694C"/>
    <w:rPr>
      <w:color w:val="605E5C"/>
      <w:shd w:val="clear" w:color="auto" w:fill="E1DFDD"/>
    </w:rPr>
  </w:style>
  <w:style w:type="table" w:styleId="TableGrid">
    <w:name w:val="Table Grid"/>
    <w:basedOn w:val="TableNormal"/>
    <w:uiPriority w:val="39"/>
    <w:rsid w:val="006F28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A3944"/>
    <w:rPr>
      <w:color w:val="666666"/>
    </w:rPr>
  </w:style>
  <w:style w:type="paragraph" w:styleId="NormalWeb">
    <w:name w:val="Normal (Web)"/>
    <w:basedOn w:val="Normal"/>
    <w:uiPriority w:val="99"/>
    <w:semiHidden/>
    <w:unhideWhenUsed/>
    <w:rsid w:val="00A004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shayes@aberdeenplc.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berdeengroupcharitabletrust.org"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microsoft.com/office/2020/10/relationships/intelligence" Target="intelligence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C4D05386A4157829565E72EE5EBDE"/>
        <w:category>
          <w:name w:val="General"/>
          <w:gallery w:val="placeholder"/>
        </w:category>
        <w:types>
          <w:type w:val="bbPlcHdr"/>
        </w:types>
        <w:behaviors>
          <w:behavior w:val="content"/>
        </w:behaviors>
        <w:guid w:val="{77FD2778-C61E-43CA-A489-997BCD188ADD}"/>
      </w:docPartPr>
      <w:docPartBody>
        <w:p w:rsidR="001560CF" w:rsidP="001560CF" w:rsidRDefault="001560CF">
          <w:pPr>
            <w:pStyle w:val="555C4D05386A4157829565E72EE5EBDE"/>
          </w:pPr>
          <w:r w:rsidRPr="00A076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harp Sans Display No1">
    <w:panose1 w:val="00000000000000000000"/>
    <w:charset w:val="00"/>
    <w:family w:val="auto"/>
    <w:pitch w:val="variable"/>
    <w:sig w:usb0="A10000EF" w:usb1="520160FB" w:usb2="0000001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66"/>
    <w:rsid w:val="0000018E"/>
    <w:rsid w:val="001560CF"/>
    <w:rsid w:val="002F7D52"/>
    <w:rsid w:val="003D2801"/>
    <w:rsid w:val="00550316"/>
    <w:rsid w:val="007409E3"/>
    <w:rsid w:val="00751FB5"/>
    <w:rsid w:val="007B5D0B"/>
    <w:rsid w:val="00895466"/>
    <w:rsid w:val="008B3AE0"/>
    <w:rsid w:val="0098603F"/>
    <w:rsid w:val="00993FFD"/>
    <w:rsid w:val="009D6B1D"/>
    <w:rsid w:val="00B32D10"/>
    <w:rsid w:val="00B34FE4"/>
    <w:rsid w:val="00BC0581"/>
    <w:rsid w:val="00C06E33"/>
    <w:rsid w:val="00C80D2A"/>
    <w:rsid w:val="00C92E9C"/>
    <w:rsid w:val="00D7444A"/>
    <w:rsid w:val="00E803BB"/>
    <w:rsid w:val="00FC04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0CF"/>
    <w:rPr>
      <w:color w:val="666666"/>
    </w:rPr>
  </w:style>
  <w:style w:type="paragraph" w:customStyle="1" w:styleId="BB68E45977884D2E89246D2F4153CFD3">
    <w:name w:val="BB68E45977884D2E89246D2F4153CFD3"/>
    <w:rsid w:val="001560CF"/>
  </w:style>
  <w:style w:type="paragraph" w:customStyle="1" w:styleId="555C4D05386A4157829565E72EE5EBDE">
    <w:name w:val="555C4D05386A4157829565E72EE5EBDE"/>
    <w:rsid w:val="001560CF"/>
  </w:style>
  <w:style w:type="paragraph" w:customStyle="1" w:styleId="64E0376CC27547AB855461056CD3C8B7">
    <w:name w:val="64E0376CC27547AB855461056CD3C8B7"/>
    <w:rsid w:val="001560CF"/>
  </w:style>
  <w:style w:type="paragraph" w:customStyle="1" w:styleId="C31FEEB05A1446C7A7891FE4DBB9E241">
    <w:name w:val="C31FEEB05A1446C7A7891FE4DBB9E241"/>
    <w:rsid w:val="00FC043B"/>
  </w:style>
  <w:style w:type="paragraph" w:customStyle="1" w:styleId="5EA20319F7F341739685F35B2816B545">
    <w:name w:val="5EA20319F7F341739685F35B2816B545"/>
    <w:rsid w:val="00FC0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10f0f-aec4-433b-8d25-8681d0b8e5ab">
      <Terms xmlns="http://schemas.microsoft.com/office/infopath/2007/PartnerControls"/>
    </lcf76f155ced4ddcb4097134ff3c332f>
    <TaxCatchAll xmlns="7df83efa-77d9-48dc-b90b-2d2d728508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474337981134685F6BF527E9E161D" ma:contentTypeVersion="12" ma:contentTypeDescription="Create a new document." ma:contentTypeScope="" ma:versionID="c537315481874e726be959e9fe68621b">
  <xsd:schema xmlns:xsd="http://www.w3.org/2001/XMLSchema" xmlns:xs="http://www.w3.org/2001/XMLSchema" xmlns:p="http://schemas.microsoft.com/office/2006/metadata/properties" xmlns:ns2="80e10f0f-aec4-433b-8d25-8681d0b8e5ab" xmlns:ns3="7df83efa-77d9-48dc-b90b-2d2d7285081e" targetNamespace="http://schemas.microsoft.com/office/2006/metadata/properties" ma:root="true" ma:fieldsID="121905e099384c3793bfa2f389d8aed2" ns2:_="" ns3:_="">
    <xsd:import namespace="80e10f0f-aec4-433b-8d25-8681d0b8e5ab"/>
    <xsd:import namespace="7df83efa-77d9-48dc-b90b-2d2d72850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10f0f-aec4-433b-8d25-8681d0b8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cec83c-9787-4cb5-9ab3-c08e6aa9101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f83efa-77d9-48dc-b90b-2d2d728508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dc7f25-b371-463e-b806-c8a0010826d2}" ma:internalName="TaxCatchAll" ma:showField="CatchAllData" ma:web="7df83efa-77d9-48dc-b90b-2d2d7285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DE879-29C5-4B0D-B68D-55B118C07105}">
  <ds:schemaRefs>
    <ds:schemaRef ds:uri="http://schemas.microsoft.com/office/2006/metadata/properties"/>
    <ds:schemaRef ds:uri="http://schemas.microsoft.com/office/infopath/2007/PartnerControls"/>
    <ds:schemaRef ds:uri="80e10f0f-aec4-433b-8d25-8681d0b8e5ab"/>
    <ds:schemaRef ds:uri="7df83efa-77d9-48dc-b90b-2d2d7285081e"/>
  </ds:schemaRefs>
</ds:datastoreItem>
</file>

<file path=customXml/itemProps2.xml><?xml version="1.0" encoding="utf-8"?>
<ds:datastoreItem xmlns:ds="http://schemas.openxmlformats.org/officeDocument/2006/customXml" ds:itemID="{DB11091A-390E-421A-A78F-822768379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10f0f-aec4-433b-8d25-8681d0b8e5ab"/>
    <ds:schemaRef ds:uri="7df83efa-77d9-48dc-b90b-2d2d7285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18D32-9569-460E-BEEB-55D6994851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Sabrina Hayes</dc:creator>
  <keywords/>
  <dc:description/>
  <lastModifiedBy>Laura MacLeod</lastModifiedBy>
  <revision>13</revision>
  <lastPrinted>2026-02-10T23:49:00.0000000Z</lastPrinted>
  <dcterms:created xsi:type="dcterms:W3CDTF">2026-02-27T13:12:00.0000000Z</dcterms:created>
  <dcterms:modified xsi:type="dcterms:W3CDTF">2026-03-12T12:10:22.2490749Z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2026-02-10T15:49:55Z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de6cc477-5ee1-4674-b51c-d7f778c9c631</vt:lpwstr>
  </property>
  <property fmtid="{D5CDD505-2E9C-101B-9397-08002B2CF9AE}" pid="8" name="MSIP_Label_daedb74c-5c9d-4922-8c2a-58c941882563_ContentBits">
    <vt:lpwstr>0</vt:lpwstr>
  </property>
  <property fmtid="{D5CDD505-2E9C-101B-9397-08002B2CF9AE}" pid="9" name="MSIP_Label_daedb74c-5c9d-4922-8c2a-58c941882563_Tag">
    <vt:lpwstr>10, 0, 1, 1</vt:lpwstr>
  </property>
  <property fmtid="{D5CDD505-2E9C-101B-9397-08002B2CF9AE}" pid="10" name="ContentTypeId">
    <vt:lpwstr>0x01010006D474337981134685F6BF527E9E161D</vt:lpwstr>
  </property>
  <property fmtid="{D5CDD505-2E9C-101B-9397-08002B2CF9AE}" pid="11" name="MediaServiceImageTags">
    <vt:lpwstr/>
  </property>
  <property fmtid="{D5CDD505-2E9C-101B-9397-08002B2CF9AE}" pid="12" name="docLang">
    <vt:lpwstr>en</vt:lpwstr>
  </property>
</Properties>
</file>